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2C1F08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09299B">
        <w:rPr>
          <w:rFonts w:ascii="Arial" w:hAnsi="Arial" w:cs="Arial"/>
          <w:color w:val="000000"/>
          <w:sz w:val="22"/>
          <w:szCs w:val="22"/>
        </w:rPr>
        <w:t>2</w:t>
      </w:r>
      <w:r w:rsidR="004304DC">
        <w:rPr>
          <w:rFonts w:ascii="Arial" w:hAnsi="Arial" w:cs="Arial"/>
          <w:color w:val="000000"/>
          <w:sz w:val="22"/>
          <w:szCs w:val="22"/>
        </w:rPr>
        <w:t>6</w:t>
      </w:r>
    </w:p>
    <w:p w:rsidR="00D230C1" w:rsidRPr="00DF45C5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4304DC">
        <w:rPr>
          <w:rFonts w:ascii="Arial" w:hAnsi="Arial" w:cs="Arial"/>
          <w:color w:val="000000"/>
          <w:sz w:val="22"/>
          <w:szCs w:val="22"/>
        </w:rPr>
        <w:t>МГС</w:t>
      </w:r>
      <w:bookmarkStart w:id="0" w:name="_GoBack"/>
      <w:bookmarkEnd w:id="0"/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DF45C5" w:rsidRPr="00DF45C5">
        <w:rPr>
          <w:rFonts w:ascii="Arial" w:hAnsi="Arial" w:cs="Arial"/>
          <w:color w:val="000000"/>
          <w:sz w:val="22"/>
          <w:szCs w:val="22"/>
        </w:rPr>
        <w:t>6</w:t>
      </w:r>
      <w:r w:rsidR="004304DC">
        <w:rPr>
          <w:rFonts w:ascii="Arial" w:hAnsi="Arial" w:cs="Arial"/>
          <w:color w:val="000000"/>
          <w:sz w:val="22"/>
          <w:szCs w:val="22"/>
        </w:rPr>
        <w:t>6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DF45C5" w:rsidRPr="00DF45C5">
        <w:rPr>
          <w:rFonts w:ascii="Arial" w:hAnsi="Arial" w:cs="Arial"/>
          <w:color w:val="000000"/>
          <w:sz w:val="22"/>
          <w:szCs w:val="22"/>
        </w:rPr>
        <w:t>4</w:t>
      </w:r>
    </w:p>
    <w:p w:rsidR="00A42227" w:rsidRPr="00AC3138" w:rsidRDefault="00A42227" w:rsidP="00AA7D46">
      <w:pPr>
        <w:spacing w:after="720"/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1F3A67" w:rsidRDefault="00D230C1" w:rsidP="00FB6A9E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</w:r>
      <w:r w:rsidR="002C1F08">
        <w:rPr>
          <w:rFonts w:ascii="Arial" w:hAnsi="Arial" w:cs="Arial"/>
          <w:b/>
        </w:rPr>
        <w:t>принятых</w:t>
      </w:r>
      <w:r w:rsidR="00283719" w:rsidRPr="00361948">
        <w:rPr>
          <w:rFonts w:ascii="Arial" w:hAnsi="Arial" w:cs="Arial"/>
          <w:b/>
        </w:rPr>
        <w:t xml:space="preserve"> на 6</w:t>
      </w:r>
      <w:r w:rsidR="00DF45C5" w:rsidRPr="00361948">
        <w:rPr>
          <w:rFonts w:ascii="Arial" w:hAnsi="Arial" w:cs="Arial"/>
          <w:b/>
        </w:rPr>
        <w:t>6</w:t>
      </w:r>
      <w:r w:rsidR="00EB233D" w:rsidRPr="00361948">
        <w:rPr>
          <w:rFonts w:ascii="Arial" w:hAnsi="Arial" w:cs="Arial"/>
          <w:b/>
        </w:rPr>
        <w:t>-м заседании МГС</w:t>
      </w:r>
      <w:r w:rsidR="002C1F08">
        <w:rPr>
          <w:rFonts w:ascii="Arial" w:hAnsi="Arial" w:cs="Arial"/>
          <w:b/>
        </w:rPr>
        <w:t xml:space="preserve"> таблиц ССД СНГ</w:t>
      </w:r>
      <w:r w:rsidR="00EB233D" w:rsidRPr="00361948">
        <w:rPr>
          <w:rFonts w:ascii="Arial" w:hAnsi="Arial" w:cs="Arial"/>
          <w:b/>
        </w:rPr>
        <w:t>,</w:t>
      </w:r>
      <w:r w:rsidR="002C1F08">
        <w:rPr>
          <w:rFonts w:ascii="Arial" w:hAnsi="Arial" w:cs="Arial"/>
          <w:b/>
        </w:rPr>
        <w:t xml:space="preserve"> </w:t>
      </w:r>
      <w:r w:rsidR="002C1F08">
        <w:rPr>
          <w:rFonts w:ascii="Arial" w:hAnsi="Arial" w:cs="Arial"/>
          <w:b/>
        </w:rPr>
        <w:br/>
      </w:r>
      <w:r w:rsidR="00EB233D" w:rsidRPr="00361948">
        <w:rPr>
          <w:rFonts w:ascii="Arial" w:hAnsi="Arial" w:cs="Arial"/>
          <w:b/>
          <w:color w:val="000000"/>
        </w:rPr>
        <w:t xml:space="preserve">разработанных в соответствии с </w:t>
      </w:r>
      <w:r w:rsidR="00EB233D" w:rsidRPr="00361948">
        <w:rPr>
          <w:rFonts w:ascii="Arial" w:hAnsi="Arial" w:cs="Arial"/>
          <w:b/>
        </w:rPr>
        <w:t>Программой работ по разработке аттестованных</w:t>
      </w:r>
      <w:r w:rsidR="00EB233D" w:rsidRPr="00BE67F4">
        <w:rPr>
          <w:rFonts w:ascii="Arial" w:hAnsi="Arial" w:cs="Arial"/>
          <w:b/>
        </w:rPr>
        <w:t xml:space="preserve"> данных о физических константах и свойствах веществ </w:t>
      </w:r>
      <w:r w:rsidR="002C1F08">
        <w:rPr>
          <w:rFonts w:ascii="Arial" w:hAnsi="Arial" w:cs="Arial"/>
          <w:b/>
        </w:rPr>
        <w:br/>
      </w:r>
      <w:r w:rsidR="00EB233D" w:rsidRPr="00BE67F4">
        <w:rPr>
          <w:rFonts w:ascii="Arial" w:hAnsi="Arial" w:cs="Arial"/>
          <w:b/>
        </w:rPr>
        <w:t>и материалов по конкретным т</w:t>
      </w:r>
      <w:r w:rsidR="00EB233D">
        <w:rPr>
          <w:rFonts w:ascii="Arial" w:hAnsi="Arial" w:cs="Arial"/>
          <w:b/>
        </w:rPr>
        <w:t>ематическим направлениям на 2022–2024</w:t>
      </w:r>
      <w:r w:rsidR="00EB233D" w:rsidRPr="00BE67F4">
        <w:rPr>
          <w:rFonts w:ascii="Arial" w:hAnsi="Arial" w:cs="Arial"/>
          <w:b/>
        </w:rPr>
        <w:t xml:space="preserve"> годы</w:t>
      </w:r>
    </w:p>
    <w:p w:rsidR="00FB6A9E" w:rsidRDefault="00FB6A9E" w:rsidP="00FB6A9E">
      <w:pPr>
        <w:jc w:val="center"/>
        <w:rPr>
          <w:rFonts w:ascii="Arial" w:hAnsi="Arial" w:cs="Arial"/>
          <w:b/>
        </w:rPr>
      </w:pPr>
    </w:p>
    <w:p w:rsidR="00FB6A9E" w:rsidRDefault="00FB6A9E" w:rsidP="00FB6A9E">
      <w:pPr>
        <w:pStyle w:val="a8"/>
        <w:ind w:firstLine="308"/>
        <w:rPr>
          <w:rFonts w:ascii="Arial" w:hAnsi="Arial" w:cs="Arial"/>
          <w:b/>
        </w:rPr>
      </w:pPr>
      <w:r>
        <w:rPr>
          <w:rFonts w:ascii="Arial" w:hAnsi="Arial"/>
        </w:rPr>
        <w:t>Первым указано государство-разработчик НД</w:t>
      </w:r>
    </w:p>
    <w:p w:rsidR="00FB6A9E" w:rsidRPr="00105872" w:rsidRDefault="00FB6A9E" w:rsidP="00FB6A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5000" w:type="pct"/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96"/>
        <w:gridCol w:w="2452"/>
        <w:gridCol w:w="4395"/>
        <w:gridCol w:w="2521"/>
      </w:tblGrid>
      <w:tr w:rsidR="00007707" w:rsidRPr="00105872" w:rsidTr="00FB6A9E">
        <w:tc>
          <w:tcPr>
            <w:tcW w:w="496" w:type="dxa"/>
          </w:tcPr>
          <w:p w:rsidR="00007707" w:rsidRPr="005F17CD" w:rsidRDefault="00007707" w:rsidP="00007707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452" w:type="dxa"/>
            <w:vAlign w:val="center"/>
          </w:tcPr>
          <w:p w:rsidR="00007707" w:rsidRPr="005F17CD" w:rsidRDefault="00007707" w:rsidP="00007707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4395" w:type="dxa"/>
            <w:vAlign w:val="center"/>
          </w:tcPr>
          <w:p w:rsidR="00007707" w:rsidRPr="005F17CD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  <w:tc>
          <w:tcPr>
            <w:tcW w:w="2521" w:type="dxa"/>
            <w:vAlign w:val="center"/>
          </w:tcPr>
          <w:p w:rsidR="00007707" w:rsidRPr="00E35D5B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Присоединившиеся государства</w:t>
            </w:r>
          </w:p>
        </w:tc>
      </w:tr>
      <w:tr w:rsidR="00283719" w:rsidRPr="004304DC" w:rsidTr="00FB6A9E">
        <w:tc>
          <w:tcPr>
            <w:tcW w:w="496" w:type="dxa"/>
          </w:tcPr>
          <w:p w:rsidR="00283719" w:rsidRPr="004F35A9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3719" w:rsidRPr="004F35A9" w:rsidRDefault="00283719" w:rsidP="004F35A9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35A9">
              <w:rPr>
                <w:rStyle w:val="212pt"/>
                <w:rFonts w:ascii="Arial" w:hAnsi="Arial" w:cs="Arial"/>
              </w:rPr>
              <w:t xml:space="preserve">ССД СНГ 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 xml:space="preserve">380–2024 </w:t>
            </w:r>
            <w:r w:rsidRPr="004F35A9">
              <w:rPr>
                <w:rStyle w:val="212pt"/>
                <w:rFonts w:ascii="Arial" w:hAnsi="Arial" w:cs="Arial"/>
              </w:rPr>
              <w:br/>
            </w:r>
            <w:r w:rsidRPr="004F35A9">
              <w:rPr>
                <w:rStyle w:val="212pt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RU.3.001-202</w:t>
            </w:r>
            <w:r w:rsidR="004F35A9" w:rsidRPr="004F35A9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4F35A9" w:rsidRDefault="00E13D24" w:rsidP="00E13D24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6A2">
              <w:rPr>
                <w:rFonts w:ascii="Arial" w:eastAsia="Calibri" w:hAnsi="Arial" w:cs="Arial"/>
                <w:sz w:val="24"/>
                <w:szCs w:val="24"/>
              </w:rPr>
              <w:t>2,3,3,3 – тетрафторпропан</w:t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 xml:space="preserve">. Плотность, энтальпия, изобарная </w:t>
            </w:r>
            <w:r w:rsidRPr="003326A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 xml:space="preserve">и изохорная теплоемкости, энтропия, скорость звука </w:t>
            </w:r>
            <w:r w:rsidRPr="003326A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 xml:space="preserve">в диапазоне температур от 230 К </w:t>
            </w:r>
            <w:r w:rsidRPr="003326A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 xml:space="preserve">до 420 К и давлений от 0,1 МПа </w:t>
            </w:r>
            <w:r w:rsidRPr="003326A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>до 20 МПа</w:t>
            </w:r>
          </w:p>
        </w:tc>
        <w:tc>
          <w:tcPr>
            <w:tcW w:w="2521" w:type="dxa"/>
          </w:tcPr>
          <w:p w:rsidR="00283719" w:rsidRPr="00361948" w:rsidRDefault="00283719" w:rsidP="0028371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0D4128"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="000D4128"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4F35A9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="004F35A9"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0D4128"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4F35A9" w:rsidRPr="000D4128">
              <w:rPr>
                <w:rFonts w:ascii="Arial" w:hAnsi="Arial" w:cs="Arial"/>
                <w:shd w:val="clear" w:color="auto" w:fill="FFFFFF"/>
                <w:lang w:val="en-US"/>
              </w:rPr>
              <w:t>KG</w:t>
            </w:r>
            <w:r w:rsidR="004F35A9"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007707" w:rsidRPr="004304DC" w:rsidTr="00FB6A9E">
        <w:tc>
          <w:tcPr>
            <w:tcW w:w="496" w:type="dxa"/>
          </w:tcPr>
          <w:p w:rsidR="00007707" w:rsidRPr="00361948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Pr="004F35A9" w:rsidRDefault="004F35A9" w:rsidP="004F35A9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35A9">
              <w:rPr>
                <w:rStyle w:val="212pt"/>
                <w:rFonts w:ascii="Arial" w:hAnsi="Arial" w:cs="Arial"/>
              </w:rPr>
              <w:t>ССД СНГ 382</w:t>
            </w:r>
            <w:r w:rsidR="00283719" w:rsidRPr="004F35A9">
              <w:rPr>
                <w:rStyle w:val="212pt"/>
                <w:rFonts w:ascii="Arial" w:hAnsi="Arial" w:cs="Arial"/>
              </w:rPr>
              <w:t>–202</w:t>
            </w:r>
            <w:r w:rsidRPr="004F35A9">
              <w:rPr>
                <w:rStyle w:val="212pt"/>
                <w:rFonts w:ascii="Arial" w:hAnsi="Arial" w:cs="Arial"/>
              </w:rPr>
              <w:t>4</w:t>
            </w:r>
            <w:r w:rsidR="00283719" w:rsidRPr="004F35A9">
              <w:rPr>
                <w:rStyle w:val="212pt"/>
                <w:rFonts w:ascii="Arial" w:hAnsi="Arial" w:cs="Arial"/>
              </w:rPr>
              <w:t xml:space="preserve"> </w:t>
            </w:r>
            <w:r w:rsidR="00283719" w:rsidRPr="004F35A9">
              <w:rPr>
                <w:rStyle w:val="212pt"/>
                <w:rFonts w:ascii="Arial" w:hAnsi="Arial" w:cs="Arial"/>
              </w:rPr>
              <w:br/>
            </w:r>
            <w:r w:rsidR="00283719" w:rsidRPr="004F35A9">
              <w:rPr>
                <w:rStyle w:val="212pt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RU.3.002-2024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4F35A9" w:rsidRDefault="004F35A9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Сероводород жидкий </w:t>
            </w:r>
            <w:r w:rsidR="00DF45C5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и газообразный. Плотность, энтальпия, энтропия, изохорная </w:t>
            </w:r>
            <w:r w:rsidR="00DF45C5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и изобарная теплоемкости при температурах от 190 K до 500 К </w:t>
            </w:r>
            <w:r w:rsidR="00DF45C5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>и давлениях до 100 МПа</w:t>
            </w:r>
          </w:p>
        </w:tc>
        <w:tc>
          <w:tcPr>
            <w:tcW w:w="2521" w:type="dxa"/>
          </w:tcPr>
          <w:p w:rsidR="00007707" w:rsidRPr="00E13D24" w:rsidRDefault="000D4128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E13D2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E13D2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E13D2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4F35A9">
              <w:rPr>
                <w:rFonts w:ascii="Arial" w:hAnsi="Arial" w:cs="Arial"/>
                <w:shd w:val="clear" w:color="auto" w:fill="FFFFFF"/>
                <w:lang w:val="en-US"/>
              </w:rPr>
              <w:t>KG</w:t>
            </w:r>
            <w:r w:rsidR="004F35A9" w:rsidRPr="00E13D2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283719" w:rsidRPr="00DF45C5" w:rsidTr="004F35A9">
        <w:tc>
          <w:tcPr>
            <w:tcW w:w="496" w:type="dxa"/>
          </w:tcPr>
          <w:p w:rsidR="00283719" w:rsidRPr="00E13D24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3719" w:rsidRPr="004F35A9" w:rsidRDefault="004F35A9" w:rsidP="004F35A9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sz w:val="24"/>
                <w:szCs w:val="24"/>
              </w:rPr>
              <w:t>ССД СНГ 383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t>–202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283719"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RU.3.003-202</w:t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4F35A9" w:rsidRDefault="00DF45C5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Диэлектрические и 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>пьезоэлектрические свойства мультиферроика феррониобата свинца при температурах от 10 К до 500 К</w:t>
            </w:r>
            <w:r w:rsidR="004F35A9" w:rsidRPr="004F35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21" w:type="dxa"/>
          </w:tcPr>
          <w:p w:rsidR="00283719" w:rsidRPr="00DF45C5" w:rsidRDefault="000D4128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4F35A9" w:rsidRPr="00DF45C5" w:rsidTr="004F35A9">
        <w:tc>
          <w:tcPr>
            <w:tcW w:w="496" w:type="dxa"/>
          </w:tcPr>
          <w:p w:rsidR="004F35A9" w:rsidRPr="00DF45C5" w:rsidRDefault="004F35A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35A9" w:rsidRPr="004F35A9" w:rsidRDefault="004F35A9" w:rsidP="004F35A9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ССД СНГ 411–2024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RU.3.004-2024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5A9" w:rsidRPr="004F35A9" w:rsidRDefault="004F35A9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Диэтиловый эфир жидкий </w:t>
            </w:r>
            <w:r w:rsidR="00DF45C5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и газообразный. Плотность при температурах от 270 К до 500 К </w:t>
            </w:r>
            <w:r w:rsidR="00DF45C5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>и давлениях до 40 МПа</w:t>
            </w:r>
          </w:p>
        </w:tc>
        <w:tc>
          <w:tcPr>
            <w:tcW w:w="2521" w:type="dxa"/>
          </w:tcPr>
          <w:p w:rsidR="004F35A9" w:rsidRPr="00DF45C5" w:rsidRDefault="004F35A9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4F35A9" w:rsidRPr="00DF45C5" w:rsidTr="00FB6A9E">
        <w:tc>
          <w:tcPr>
            <w:tcW w:w="496" w:type="dxa"/>
          </w:tcPr>
          <w:p w:rsidR="004F35A9" w:rsidRPr="00DF45C5" w:rsidRDefault="004F35A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5A9" w:rsidRPr="004F35A9" w:rsidRDefault="004F35A9" w:rsidP="004F35A9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ССД СНГ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412–2024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RU.3.005-2024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5A9" w:rsidRPr="004F35A9" w:rsidRDefault="004F35A9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Диметиловый эфир жидкий </w:t>
            </w:r>
            <w:r w:rsidR="00DF45C5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и газообразный. Плотность при температурах от 140 К до 525 К </w:t>
            </w:r>
            <w:r w:rsidR="00DF45C5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>и давлениях до 40 МПа</w:t>
            </w:r>
          </w:p>
        </w:tc>
        <w:tc>
          <w:tcPr>
            <w:tcW w:w="2521" w:type="dxa"/>
          </w:tcPr>
          <w:p w:rsidR="004F35A9" w:rsidRPr="00DF45C5" w:rsidRDefault="004F35A9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</w:tbl>
    <w:p w:rsidR="00FF5FBB" w:rsidRPr="00DF45C5" w:rsidRDefault="004304DC">
      <w:pPr>
        <w:rPr>
          <w:rFonts w:ascii="Arial" w:hAnsi="Arial" w:cs="Arial"/>
          <w:sz w:val="20"/>
          <w:szCs w:val="20"/>
        </w:rPr>
      </w:pPr>
    </w:p>
    <w:sectPr w:rsidR="00FF5FBB" w:rsidRPr="00DF45C5" w:rsidSect="00FB6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C1A" w:rsidRDefault="008C6C1A" w:rsidP="00B52A94">
      <w:r>
        <w:separator/>
      </w:r>
    </w:p>
  </w:endnote>
  <w:endnote w:type="continuationSeparator" w:id="0">
    <w:p w:rsidR="008C6C1A" w:rsidRDefault="008C6C1A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4304DC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C1A" w:rsidRDefault="008C6C1A" w:rsidP="00B52A94">
      <w:r>
        <w:separator/>
      </w:r>
    </w:p>
  </w:footnote>
  <w:footnote w:type="continuationSeparator" w:id="0">
    <w:p w:rsidR="008C6C1A" w:rsidRDefault="008C6C1A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07707"/>
    <w:rsid w:val="0001185D"/>
    <w:rsid w:val="00017617"/>
    <w:rsid w:val="00032051"/>
    <w:rsid w:val="00036550"/>
    <w:rsid w:val="00043124"/>
    <w:rsid w:val="00053E4C"/>
    <w:rsid w:val="00064B3C"/>
    <w:rsid w:val="00066675"/>
    <w:rsid w:val="0009299B"/>
    <w:rsid w:val="0009456E"/>
    <w:rsid w:val="000B5525"/>
    <w:rsid w:val="000B6699"/>
    <w:rsid w:val="000D39E5"/>
    <w:rsid w:val="000D4128"/>
    <w:rsid w:val="000E2C0B"/>
    <w:rsid w:val="00105872"/>
    <w:rsid w:val="0011231F"/>
    <w:rsid w:val="00151517"/>
    <w:rsid w:val="00163BCF"/>
    <w:rsid w:val="00173EBE"/>
    <w:rsid w:val="00181D11"/>
    <w:rsid w:val="00186FA5"/>
    <w:rsid w:val="001B0414"/>
    <w:rsid w:val="001C52B2"/>
    <w:rsid w:val="001C77FB"/>
    <w:rsid w:val="001E3D12"/>
    <w:rsid w:val="001F3A67"/>
    <w:rsid w:val="0021172A"/>
    <w:rsid w:val="00211A9E"/>
    <w:rsid w:val="00214EE8"/>
    <w:rsid w:val="00216A77"/>
    <w:rsid w:val="0022136D"/>
    <w:rsid w:val="00283719"/>
    <w:rsid w:val="0028705B"/>
    <w:rsid w:val="002A060E"/>
    <w:rsid w:val="002A58D4"/>
    <w:rsid w:val="002B28D3"/>
    <w:rsid w:val="002B50E3"/>
    <w:rsid w:val="002C1F08"/>
    <w:rsid w:val="002C44FA"/>
    <w:rsid w:val="002D3D39"/>
    <w:rsid w:val="002E29CC"/>
    <w:rsid w:val="002F0104"/>
    <w:rsid w:val="002F5B09"/>
    <w:rsid w:val="003065D7"/>
    <w:rsid w:val="00307318"/>
    <w:rsid w:val="00317716"/>
    <w:rsid w:val="00331150"/>
    <w:rsid w:val="003326A2"/>
    <w:rsid w:val="003364BB"/>
    <w:rsid w:val="003376F1"/>
    <w:rsid w:val="00340FB3"/>
    <w:rsid w:val="003536FD"/>
    <w:rsid w:val="00361948"/>
    <w:rsid w:val="00362968"/>
    <w:rsid w:val="00375D2B"/>
    <w:rsid w:val="00382313"/>
    <w:rsid w:val="00397ABF"/>
    <w:rsid w:val="003B6296"/>
    <w:rsid w:val="003C309B"/>
    <w:rsid w:val="003C6639"/>
    <w:rsid w:val="003C7FD4"/>
    <w:rsid w:val="003D3A53"/>
    <w:rsid w:val="004221CB"/>
    <w:rsid w:val="00425F95"/>
    <w:rsid w:val="004304DC"/>
    <w:rsid w:val="00437AA1"/>
    <w:rsid w:val="00441167"/>
    <w:rsid w:val="0048275B"/>
    <w:rsid w:val="00486B96"/>
    <w:rsid w:val="0049044C"/>
    <w:rsid w:val="004975E4"/>
    <w:rsid w:val="004A5EE8"/>
    <w:rsid w:val="004B1A88"/>
    <w:rsid w:val="004E0245"/>
    <w:rsid w:val="004E7EA6"/>
    <w:rsid w:val="004F35A9"/>
    <w:rsid w:val="004F59CE"/>
    <w:rsid w:val="00506B02"/>
    <w:rsid w:val="00510494"/>
    <w:rsid w:val="00510BFE"/>
    <w:rsid w:val="0051349A"/>
    <w:rsid w:val="00514941"/>
    <w:rsid w:val="005417ED"/>
    <w:rsid w:val="00541A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A7F81"/>
    <w:rsid w:val="005E7D3B"/>
    <w:rsid w:val="005F17CD"/>
    <w:rsid w:val="005F3969"/>
    <w:rsid w:val="00603B93"/>
    <w:rsid w:val="00615ABC"/>
    <w:rsid w:val="0062589F"/>
    <w:rsid w:val="00631C1A"/>
    <w:rsid w:val="00671FA1"/>
    <w:rsid w:val="006A0212"/>
    <w:rsid w:val="006B49BB"/>
    <w:rsid w:val="006C1585"/>
    <w:rsid w:val="006E1036"/>
    <w:rsid w:val="006F350D"/>
    <w:rsid w:val="0070358F"/>
    <w:rsid w:val="007064BE"/>
    <w:rsid w:val="007229A7"/>
    <w:rsid w:val="0072576C"/>
    <w:rsid w:val="00733101"/>
    <w:rsid w:val="00757435"/>
    <w:rsid w:val="00770FEA"/>
    <w:rsid w:val="00777B5E"/>
    <w:rsid w:val="007810ED"/>
    <w:rsid w:val="00784C13"/>
    <w:rsid w:val="00793FE4"/>
    <w:rsid w:val="007A6F3B"/>
    <w:rsid w:val="007B375F"/>
    <w:rsid w:val="007B6700"/>
    <w:rsid w:val="007C6EC5"/>
    <w:rsid w:val="007F1C08"/>
    <w:rsid w:val="007F61D1"/>
    <w:rsid w:val="00802E3D"/>
    <w:rsid w:val="00825575"/>
    <w:rsid w:val="00834181"/>
    <w:rsid w:val="00841FB9"/>
    <w:rsid w:val="00846E35"/>
    <w:rsid w:val="00852D2D"/>
    <w:rsid w:val="00880153"/>
    <w:rsid w:val="008A3033"/>
    <w:rsid w:val="008A515D"/>
    <w:rsid w:val="008C6C1A"/>
    <w:rsid w:val="00900666"/>
    <w:rsid w:val="0090597A"/>
    <w:rsid w:val="00917238"/>
    <w:rsid w:val="0094534B"/>
    <w:rsid w:val="00987681"/>
    <w:rsid w:val="00990AE2"/>
    <w:rsid w:val="00991C1D"/>
    <w:rsid w:val="009A4A42"/>
    <w:rsid w:val="009B6CC2"/>
    <w:rsid w:val="009E4E11"/>
    <w:rsid w:val="00A055BE"/>
    <w:rsid w:val="00A42227"/>
    <w:rsid w:val="00A54036"/>
    <w:rsid w:val="00A55C45"/>
    <w:rsid w:val="00A71643"/>
    <w:rsid w:val="00A71E42"/>
    <w:rsid w:val="00A8225D"/>
    <w:rsid w:val="00A84684"/>
    <w:rsid w:val="00AA60D3"/>
    <w:rsid w:val="00AA76E5"/>
    <w:rsid w:val="00AA7972"/>
    <w:rsid w:val="00AA7D46"/>
    <w:rsid w:val="00AB4F98"/>
    <w:rsid w:val="00AB5647"/>
    <w:rsid w:val="00AC06B3"/>
    <w:rsid w:val="00AC0780"/>
    <w:rsid w:val="00AC3138"/>
    <w:rsid w:val="00AC6333"/>
    <w:rsid w:val="00AE6F02"/>
    <w:rsid w:val="00AF13D0"/>
    <w:rsid w:val="00AF34B6"/>
    <w:rsid w:val="00AF388E"/>
    <w:rsid w:val="00B07A00"/>
    <w:rsid w:val="00B2203B"/>
    <w:rsid w:val="00B46600"/>
    <w:rsid w:val="00B468A9"/>
    <w:rsid w:val="00B52A94"/>
    <w:rsid w:val="00B66AC8"/>
    <w:rsid w:val="00B7005C"/>
    <w:rsid w:val="00B80BCF"/>
    <w:rsid w:val="00B873B7"/>
    <w:rsid w:val="00BA05F1"/>
    <w:rsid w:val="00BB0E5D"/>
    <w:rsid w:val="00BC1FCC"/>
    <w:rsid w:val="00BE1EA3"/>
    <w:rsid w:val="00BE5D1A"/>
    <w:rsid w:val="00BE6350"/>
    <w:rsid w:val="00BE67F4"/>
    <w:rsid w:val="00BF0527"/>
    <w:rsid w:val="00BF69C2"/>
    <w:rsid w:val="00C0028C"/>
    <w:rsid w:val="00C3086E"/>
    <w:rsid w:val="00C4407D"/>
    <w:rsid w:val="00C47F36"/>
    <w:rsid w:val="00C55BAF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3ADE"/>
    <w:rsid w:val="00CC61EF"/>
    <w:rsid w:val="00CC7951"/>
    <w:rsid w:val="00CD4CA5"/>
    <w:rsid w:val="00CD4DDD"/>
    <w:rsid w:val="00CE0624"/>
    <w:rsid w:val="00CF49A8"/>
    <w:rsid w:val="00CF4EFE"/>
    <w:rsid w:val="00D10566"/>
    <w:rsid w:val="00D15117"/>
    <w:rsid w:val="00D230C1"/>
    <w:rsid w:val="00D35C84"/>
    <w:rsid w:val="00D363B7"/>
    <w:rsid w:val="00D4263C"/>
    <w:rsid w:val="00D57153"/>
    <w:rsid w:val="00D5799C"/>
    <w:rsid w:val="00D82E26"/>
    <w:rsid w:val="00DA021B"/>
    <w:rsid w:val="00DA6ADC"/>
    <w:rsid w:val="00DB6062"/>
    <w:rsid w:val="00DC1C9C"/>
    <w:rsid w:val="00DD3622"/>
    <w:rsid w:val="00DF45C5"/>
    <w:rsid w:val="00E13D24"/>
    <w:rsid w:val="00E204C1"/>
    <w:rsid w:val="00E4463C"/>
    <w:rsid w:val="00E5127E"/>
    <w:rsid w:val="00E5281A"/>
    <w:rsid w:val="00E55A9F"/>
    <w:rsid w:val="00E7719F"/>
    <w:rsid w:val="00EB233D"/>
    <w:rsid w:val="00EC3EBB"/>
    <w:rsid w:val="00EE22C3"/>
    <w:rsid w:val="00EE5B41"/>
    <w:rsid w:val="00EE5D05"/>
    <w:rsid w:val="00EF1B27"/>
    <w:rsid w:val="00F06C83"/>
    <w:rsid w:val="00F0748E"/>
    <w:rsid w:val="00F14488"/>
    <w:rsid w:val="00F2336C"/>
    <w:rsid w:val="00F234B0"/>
    <w:rsid w:val="00F42135"/>
    <w:rsid w:val="00F43978"/>
    <w:rsid w:val="00F43D66"/>
    <w:rsid w:val="00F44BC9"/>
    <w:rsid w:val="00F6491B"/>
    <w:rsid w:val="00F667CC"/>
    <w:rsid w:val="00F73BAC"/>
    <w:rsid w:val="00F821BF"/>
    <w:rsid w:val="00F82E34"/>
    <w:rsid w:val="00F8482F"/>
    <w:rsid w:val="00FA5AFE"/>
    <w:rsid w:val="00FB3E6C"/>
    <w:rsid w:val="00FB6A9E"/>
    <w:rsid w:val="00FC5885"/>
    <w:rsid w:val="00FD0F95"/>
    <w:rsid w:val="00FD74F4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C2A42-A0EB-4416-BDCF-BCD7BDD4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User</cp:lastModifiedBy>
  <cp:revision>174</cp:revision>
  <cp:lastPrinted>2018-11-21T08:07:00Z</cp:lastPrinted>
  <dcterms:created xsi:type="dcterms:W3CDTF">2018-10-08T12:16:00Z</dcterms:created>
  <dcterms:modified xsi:type="dcterms:W3CDTF">2024-12-03T08:01:00Z</dcterms:modified>
</cp:coreProperties>
</file>