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1C4F1" w14:textId="21409D6D" w:rsidR="000A1949" w:rsidRPr="004B2FAF" w:rsidRDefault="000A1949" w:rsidP="000A1949">
      <w:pPr>
        <w:jc w:val="right"/>
        <w:rPr>
          <w:rFonts w:eastAsiaTheme="minorHAnsi"/>
          <w:color w:val="000000"/>
          <w:lang w:eastAsia="en-US"/>
        </w:rPr>
      </w:pPr>
      <w:r w:rsidRPr="004B2FAF">
        <w:rPr>
          <w:rFonts w:eastAsiaTheme="minorHAnsi"/>
          <w:color w:val="000000"/>
          <w:lang w:eastAsia="en-US"/>
        </w:rPr>
        <w:t xml:space="preserve">Приложение № </w:t>
      </w:r>
      <w:r w:rsidR="003F72DA">
        <w:rPr>
          <w:rFonts w:eastAsiaTheme="minorHAnsi"/>
          <w:color w:val="000000"/>
          <w:lang w:eastAsia="en-US"/>
        </w:rPr>
        <w:t>2</w:t>
      </w:r>
      <w:r w:rsidR="00BC5810">
        <w:rPr>
          <w:rFonts w:eastAsiaTheme="minorHAnsi"/>
          <w:color w:val="000000"/>
          <w:lang w:eastAsia="en-US"/>
        </w:rPr>
        <w:t>1</w:t>
      </w:r>
      <w:bookmarkStart w:id="0" w:name="_GoBack"/>
      <w:bookmarkEnd w:id="0"/>
    </w:p>
    <w:p w14:paraId="6ECD1BF4" w14:textId="5BB91F38" w:rsidR="000A1949" w:rsidRPr="004B2FAF" w:rsidRDefault="006C006D" w:rsidP="000A1949">
      <w:pPr>
        <w:jc w:val="right"/>
        <w:rPr>
          <w:rFonts w:eastAsiaTheme="minorHAnsi"/>
          <w:color w:val="000000"/>
          <w:lang w:eastAsia="en-US"/>
        </w:rPr>
      </w:pPr>
      <w:r w:rsidRPr="004B2FAF">
        <w:rPr>
          <w:rFonts w:eastAsiaTheme="minorHAnsi"/>
          <w:color w:val="000000"/>
          <w:lang w:eastAsia="en-US"/>
        </w:rPr>
        <w:t xml:space="preserve">к протоколу </w:t>
      </w:r>
      <w:r w:rsidR="00271D02">
        <w:rPr>
          <w:rFonts w:eastAsiaTheme="minorHAnsi"/>
          <w:color w:val="000000"/>
          <w:lang w:eastAsia="en-US"/>
        </w:rPr>
        <w:t>МГС</w:t>
      </w:r>
      <w:r w:rsidR="004B2FAF" w:rsidRPr="004B2FAF">
        <w:rPr>
          <w:rFonts w:eastAsiaTheme="minorHAnsi"/>
          <w:color w:val="000000"/>
          <w:lang w:eastAsia="en-US"/>
        </w:rPr>
        <w:t xml:space="preserve"> </w:t>
      </w:r>
      <w:r w:rsidRPr="004B2FAF">
        <w:rPr>
          <w:rFonts w:eastAsiaTheme="minorHAnsi"/>
          <w:color w:val="000000"/>
          <w:lang w:eastAsia="en-US"/>
        </w:rPr>
        <w:t xml:space="preserve">№ </w:t>
      </w:r>
      <w:r w:rsidR="00701B98" w:rsidRPr="004B2FAF">
        <w:rPr>
          <w:rFonts w:eastAsiaTheme="minorHAnsi"/>
          <w:color w:val="000000"/>
          <w:lang w:eastAsia="en-US"/>
        </w:rPr>
        <w:t>6</w:t>
      </w:r>
      <w:r w:rsidR="00271D02">
        <w:rPr>
          <w:rFonts w:eastAsiaTheme="minorHAnsi"/>
          <w:color w:val="000000"/>
          <w:lang w:eastAsia="en-US"/>
        </w:rPr>
        <w:t>7</w:t>
      </w:r>
      <w:r w:rsidR="004A24B7" w:rsidRPr="004B2FAF">
        <w:rPr>
          <w:rFonts w:eastAsiaTheme="minorHAnsi"/>
          <w:color w:val="000000"/>
          <w:lang w:eastAsia="en-US"/>
        </w:rPr>
        <w:t>-</w:t>
      </w:r>
      <w:r w:rsidR="000A1949" w:rsidRPr="004B2FAF">
        <w:rPr>
          <w:rFonts w:eastAsiaTheme="minorHAnsi"/>
          <w:color w:val="000000"/>
          <w:lang w:eastAsia="en-US"/>
        </w:rPr>
        <w:t>202</w:t>
      </w:r>
      <w:r w:rsidR="004B2FAF" w:rsidRPr="004B2FAF">
        <w:rPr>
          <w:rFonts w:eastAsiaTheme="minorHAnsi"/>
          <w:color w:val="000000"/>
          <w:lang w:eastAsia="en-US"/>
        </w:rPr>
        <w:t>5</w:t>
      </w:r>
    </w:p>
    <w:p w14:paraId="5E086DFE" w14:textId="77777777" w:rsidR="000A1949" w:rsidRPr="004B2FAF" w:rsidRDefault="000A1949" w:rsidP="000A1949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6FA8332" w14:textId="77777777" w:rsidR="00FA3460" w:rsidRPr="004B2FAF" w:rsidRDefault="00FA3460" w:rsidP="000A1949">
      <w:pPr>
        <w:jc w:val="center"/>
        <w:rPr>
          <w:rFonts w:eastAsiaTheme="minorHAnsi"/>
          <w:b/>
          <w:highlight w:val="yellow"/>
          <w:lang w:eastAsia="en-US"/>
        </w:rPr>
      </w:pPr>
    </w:p>
    <w:p w14:paraId="32BC3342" w14:textId="77777777" w:rsidR="000A1949" w:rsidRPr="004B2FAF" w:rsidRDefault="000A1949" w:rsidP="00293674">
      <w:pPr>
        <w:jc w:val="center"/>
        <w:rPr>
          <w:rFonts w:eastAsiaTheme="minorHAnsi"/>
          <w:b/>
          <w:lang w:eastAsia="en-US"/>
        </w:rPr>
      </w:pPr>
      <w:r w:rsidRPr="004B2FAF">
        <w:rPr>
          <w:rFonts w:eastAsiaTheme="minorHAnsi"/>
          <w:b/>
          <w:lang w:eastAsia="en-US"/>
        </w:rPr>
        <w:t>ИНФОРМАЦИЯ</w:t>
      </w:r>
    </w:p>
    <w:p w14:paraId="7907366D" w14:textId="40F2D7A3" w:rsidR="000A1949" w:rsidRPr="004B2FAF" w:rsidRDefault="000A1949" w:rsidP="00293674">
      <w:pPr>
        <w:jc w:val="center"/>
        <w:rPr>
          <w:rFonts w:eastAsiaTheme="minorHAnsi"/>
          <w:b/>
          <w:lang w:eastAsia="en-US"/>
        </w:rPr>
      </w:pPr>
      <w:r w:rsidRPr="004B2FAF">
        <w:rPr>
          <w:rFonts w:eastAsiaTheme="minorHAnsi"/>
          <w:b/>
          <w:lang w:eastAsia="en-US"/>
        </w:rPr>
        <w:t xml:space="preserve">о </w:t>
      </w:r>
      <w:r w:rsidR="00C80828" w:rsidRPr="004B2FAF">
        <w:rPr>
          <w:rFonts w:eastAsiaTheme="minorHAnsi"/>
          <w:b/>
          <w:lang w:eastAsia="en-US"/>
        </w:rPr>
        <w:t xml:space="preserve">ходе </w:t>
      </w:r>
      <w:r w:rsidRPr="004B2FAF">
        <w:rPr>
          <w:rFonts w:eastAsiaTheme="minorHAnsi"/>
          <w:b/>
          <w:lang w:eastAsia="en-US"/>
        </w:rPr>
        <w:t>реализации «Программы по созданию и применению межгосударственных стандартных образцов состава и свойств веществ и материалов на 2021</w:t>
      </w:r>
      <w:r w:rsidRPr="004B2FAF">
        <w:rPr>
          <w:rFonts w:eastAsiaTheme="minorHAnsi"/>
          <w:lang w:eastAsia="en-US"/>
        </w:rPr>
        <w:t>–</w:t>
      </w:r>
      <w:r w:rsidRPr="004B2FAF">
        <w:rPr>
          <w:rFonts w:eastAsiaTheme="minorHAnsi"/>
          <w:b/>
          <w:lang w:eastAsia="en-US"/>
        </w:rPr>
        <w:t>2025 годы»</w:t>
      </w:r>
    </w:p>
    <w:p w14:paraId="0C924D7F" w14:textId="77777777" w:rsidR="00D15958" w:rsidRPr="004B2FAF" w:rsidRDefault="00D15958" w:rsidP="00293674">
      <w:pPr>
        <w:spacing w:line="276" w:lineRule="auto"/>
        <w:jc w:val="center"/>
        <w:rPr>
          <w:rFonts w:eastAsiaTheme="minorHAnsi"/>
          <w:highlight w:val="yellow"/>
          <w:lang w:eastAsia="en-US"/>
        </w:rPr>
      </w:pPr>
    </w:p>
    <w:p w14:paraId="0E71F0E8" w14:textId="70FC49BB" w:rsidR="00E3435E" w:rsidRPr="004B2FAF" w:rsidRDefault="00E3435E" w:rsidP="004153FB">
      <w:pPr>
        <w:spacing w:line="360" w:lineRule="auto"/>
        <w:ind w:firstLine="708"/>
        <w:jc w:val="both"/>
        <w:rPr>
          <w:rFonts w:eastAsiaTheme="minorHAnsi"/>
          <w:highlight w:val="yellow"/>
          <w:lang w:eastAsia="en-US"/>
        </w:rPr>
      </w:pPr>
      <w:r w:rsidRPr="004B2FAF">
        <w:rPr>
          <w:rFonts w:eastAsiaTheme="minorHAnsi"/>
          <w:lang w:eastAsia="en-US"/>
        </w:rPr>
        <w:t>За период, прошедший после 6</w:t>
      </w:r>
      <w:r w:rsidR="004B2FAF" w:rsidRPr="004B2FAF">
        <w:rPr>
          <w:rFonts w:eastAsiaTheme="minorHAnsi"/>
          <w:lang w:eastAsia="en-US"/>
        </w:rPr>
        <w:t>6</w:t>
      </w:r>
      <w:r w:rsidRPr="004B2FAF">
        <w:rPr>
          <w:rFonts w:eastAsiaTheme="minorHAnsi"/>
          <w:lang w:eastAsia="en-US"/>
        </w:rPr>
        <w:t xml:space="preserve">-го заседания МГС, в рамках Программы по созданию и применению межгосударственных стандартных образцов состава и свойств веществ и материалов на 2021–2025 годы специалистами Российской Федерации </w:t>
      </w:r>
      <w:r w:rsidRPr="004153FB">
        <w:rPr>
          <w:rFonts w:eastAsiaTheme="minorHAnsi"/>
          <w:lang w:eastAsia="en-US"/>
        </w:rPr>
        <w:t xml:space="preserve">разработано </w:t>
      </w:r>
      <w:r w:rsidR="004153FB" w:rsidRPr="004153FB">
        <w:rPr>
          <w:rFonts w:eastAsiaTheme="minorHAnsi"/>
          <w:bCs/>
          <w:lang w:eastAsia="en-US"/>
        </w:rPr>
        <w:t>10</w:t>
      </w:r>
      <w:r w:rsidRPr="004153FB">
        <w:rPr>
          <w:rFonts w:eastAsiaTheme="minorHAnsi"/>
          <w:bCs/>
          <w:lang w:eastAsia="en-US"/>
        </w:rPr>
        <w:t xml:space="preserve"> типов национальных СО</w:t>
      </w:r>
      <w:r w:rsidR="004153FB">
        <w:rPr>
          <w:rFonts w:eastAsiaTheme="minorHAnsi"/>
          <w:bCs/>
          <w:lang w:eastAsia="en-US"/>
        </w:rPr>
        <w:t xml:space="preserve"> (поз.10.12)</w:t>
      </w:r>
      <w:r w:rsidR="004153FB" w:rsidRPr="004153FB">
        <w:rPr>
          <w:rFonts w:eastAsiaTheme="minorHAnsi"/>
          <w:bCs/>
          <w:lang w:eastAsia="en-US"/>
        </w:rPr>
        <w:t>,</w:t>
      </w:r>
      <w:r w:rsidR="004153FB" w:rsidRPr="004153FB">
        <w:t xml:space="preserve"> </w:t>
      </w:r>
      <w:r w:rsidR="004153FB" w:rsidRPr="004153FB">
        <w:rPr>
          <w:rFonts w:eastAsiaTheme="minorHAnsi"/>
          <w:lang w:eastAsia="en-US"/>
        </w:rPr>
        <w:t xml:space="preserve">которые представлены для рассмотрения возможности их признания в качестве МСО на </w:t>
      </w:r>
      <w:r w:rsidR="004153FB">
        <w:rPr>
          <w:rFonts w:eastAsiaTheme="minorHAnsi"/>
          <w:lang w:eastAsia="en-US"/>
        </w:rPr>
        <w:t>61</w:t>
      </w:r>
      <w:r w:rsidR="004153FB" w:rsidRPr="004153FB">
        <w:rPr>
          <w:rFonts w:eastAsiaTheme="minorHAnsi"/>
          <w:lang w:eastAsia="en-US"/>
        </w:rPr>
        <w:t>-е заседание НТКМетр.</w:t>
      </w:r>
    </w:p>
    <w:p w14:paraId="4433A476" w14:textId="60DFC4C3" w:rsidR="00E3435E" w:rsidRPr="00AC771E" w:rsidRDefault="00E3435E" w:rsidP="004B2FAF">
      <w:pPr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AC771E">
        <w:rPr>
          <w:rFonts w:eastAsiaTheme="minorHAnsi"/>
          <w:lang w:eastAsia="en-US"/>
        </w:rPr>
        <w:t xml:space="preserve">Всего за время действия Программы разработано </w:t>
      </w:r>
      <w:r w:rsidRPr="00AC771E">
        <w:rPr>
          <w:rFonts w:eastAsiaTheme="minorHAnsi"/>
          <w:b/>
          <w:lang w:eastAsia="en-US"/>
        </w:rPr>
        <w:t>1</w:t>
      </w:r>
      <w:r w:rsidR="00A97994" w:rsidRPr="00AC771E">
        <w:rPr>
          <w:rFonts w:eastAsiaTheme="minorHAnsi"/>
          <w:b/>
          <w:lang w:eastAsia="en-US"/>
        </w:rPr>
        <w:t>5</w:t>
      </w:r>
      <w:r w:rsidRPr="00AC771E">
        <w:rPr>
          <w:rFonts w:eastAsiaTheme="minorHAnsi"/>
          <w:b/>
          <w:lang w:eastAsia="en-US"/>
        </w:rPr>
        <w:t xml:space="preserve">5 типов национальных СО </w:t>
      </w:r>
      <w:r w:rsidRPr="00AC771E">
        <w:rPr>
          <w:rFonts w:eastAsiaTheme="minorHAnsi"/>
          <w:bCs/>
          <w:lang w:eastAsia="en-US"/>
        </w:rPr>
        <w:t>Российской Федерации (</w:t>
      </w:r>
      <w:r w:rsidR="00A97994" w:rsidRPr="00AC771E">
        <w:rPr>
          <w:rFonts w:eastAsiaTheme="minorHAnsi"/>
          <w:b/>
          <w:lang w:eastAsia="en-US"/>
        </w:rPr>
        <w:t>признаны в качестве МСО 101 тип СО</w:t>
      </w:r>
      <w:r w:rsidR="00AC771E">
        <w:rPr>
          <w:rFonts w:eastAsiaTheme="minorHAnsi"/>
          <w:b/>
          <w:lang w:eastAsia="en-US"/>
        </w:rPr>
        <w:t>, в т.ч. наборы</w:t>
      </w:r>
      <w:r w:rsidRPr="00AC771E">
        <w:rPr>
          <w:rFonts w:eastAsiaTheme="minorHAnsi"/>
          <w:bCs/>
          <w:lang w:eastAsia="en-US"/>
        </w:rPr>
        <w:t>) по 7</w:t>
      </w:r>
      <w:r w:rsidR="00A97994" w:rsidRPr="00AC771E">
        <w:rPr>
          <w:rFonts w:eastAsiaTheme="minorHAnsi"/>
          <w:bCs/>
          <w:lang w:eastAsia="en-US"/>
        </w:rPr>
        <w:t>6</w:t>
      </w:r>
      <w:r w:rsidRPr="00AC771E">
        <w:rPr>
          <w:rFonts w:eastAsiaTheme="minorHAnsi"/>
          <w:bCs/>
          <w:lang w:eastAsia="en-US"/>
        </w:rPr>
        <w:t>-ти позициям 10</w:t>
      </w:r>
      <w:r w:rsidR="00A97994" w:rsidRPr="00AC771E">
        <w:rPr>
          <w:rFonts w:eastAsiaTheme="minorHAnsi"/>
          <w:bCs/>
          <w:lang w:eastAsia="en-US"/>
        </w:rPr>
        <w:t xml:space="preserve">-ти </w:t>
      </w:r>
      <w:r w:rsidRPr="00AC771E">
        <w:rPr>
          <w:rFonts w:eastAsiaTheme="minorHAnsi"/>
          <w:bCs/>
          <w:lang w:eastAsia="en-US"/>
        </w:rPr>
        <w:t>разделов Программы.</w:t>
      </w:r>
    </w:p>
    <w:p w14:paraId="0C3914D8" w14:textId="77777777" w:rsidR="00E3435E" w:rsidRPr="00AC771E" w:rsidRDefault="00E3435E" w:rsidP="00E3435E">
      <w:pPr>
        <w:suppressAutoHyphens/>
        <w:spacing w:line="360" w:lineRule="auto"/>
        <w:ind w:firstLine="709"/>
        <w:jc w:val="both"/>
        <w:rPr>
          <w:lang w:eastAsia="ar-SA"/>
        </w:rPr>
      </w:pPr>
      <w:r w:rsidRPr="00AC771E">
        <w:rPr>
          <w:lang w:eastAsia="ar-SA"/>
        </w:rPr>
        <w:t>Более подробная информация по реализации позиций Программы представлена в таблице:</w:t>
      </w: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1005"/>
        <w:gridCol w:w="2443"/>
        <w:gridCol w:w="5212"/>
      </w:tblGrid>
      <w:tr w:rsidR="009E762C" w:rsidRPr="00AC771E" w14:paraId="40D63C1B" w14:textId="77777777" w:rsidTr="00F00A02">
        <w:trPr>
          <w:cantSplit/>
          <w:trHeight w:val="727"/>
          <w:tblHeader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37987" w14:textId="77777777" w:rsidR="009E762C" w:rsidRPr="00AC771E" w:rsidRDefault="009E762C">
            <w:pPr>
              <w:suppressAutoHyphens/>
              <w:snapToGrid w:val="0"/>
              <w:spacing w:line="192" w:lineRule="auto"/>
              <w:jc w:val="center"/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</w:pP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№</w:t>
            </w:r>
          </w:p>
          <w:p w14:paraId="0629D3CA" w14:textId="77777777" w:rsidR="009E762C" w:rsidRPr="00AC771E" w:rsidRDefault="009E762C">
            <w:pPr>
              <w:suppressAutoHyphens/>
              <w:spacing w:line="192" w:lineRule="auto"/>
              <w:jc w:val="center"/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</w:pP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п</w:t>
            </w:r>
            <w:r w:rsidRPr="00AC771E"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  <w:t>/</w:t>
            </w: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E9227" w14:textId="77777777" w:rsidR="009E762C" w:rsidRPr="00AC771E" w:rsidRDefault="009E762C">
            <w:pPr>
              <w:suppressAutoHyphens/>
              <w:snapToGrid w:val="0"/>
              <w:spacing w:line="192" w:lineRule="auto"/>
              <w:ind w:left="-108" w:right="-108"/>
              <w:jc w:val="center"/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</w:pP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Позиция</w:t>
            </w:r>
            <w:r w:rsidRPr="00AC771E"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Про</w:t>
            </w:r>
            <w:r w:rsidRPr="00AC771E"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  <w:t>-</w:t>
            </w: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граммы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991EA" w14:textId="77777777" w:rsidR="009E762C" w:rsidRPr="00AC771E" w:rsidRDefault="009E762C">
            <w:pPr>
              <w:suppressAutoHyphens/>
              <w:spacing w:line="192" w:lineRule="auto"/>
              <w:jc w:val="center"/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</w:pP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Номер</w:t>
            </w:r>
            <w:r w:rsidRPr="00AC771E"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  <w:t xml:space="preserve"> </w:t>
            </w:r>
          </w:p>
          <w:p w14:paraId="3ECFAB0C" w14:textId="77777777" w:rsidR="009E762C" w:rsidRPr="00AC771E" w:rsidRDefault="009E762C">
            <w:pPr>
              <w:suppressAutoHyphens/>
              <w:spacing w:line="192" w:lineRule="auto"/>
              <w:jc w:val="center"/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</w:pP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по</w:t>
            </w:r>
            <w:r w:rsidRPr="00AC771E"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Реестру</w:t>
            </w:r>
            <w:r w:rsidRPr="00AC771E"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МСО</w:t>
            </w:r>
            <w:r w:rsidRPr="00AC771E"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  <w:t xml:space="preserve"> /</w:t>
            </w:r>
          </w:p>
          <w:p w14:paraId="3FE1C87F" w14:textId="77777777" w:rsidR="009E762C" w:rsidRPr="00AC771E" w:rsidRDefault="009E762C">
            <w:pPr>
              <w:suppressAutoHyphens/>
              <w:snapToGrid w:val="0"/>
              <w:spacing w:line="192" w:lineRule="auto"/>
              <w:jc w:val="center"/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</w:pP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номер</w:t>
            </w:r>
            <w:r w:rsidRPr="00AC771E"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ГСО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8182" w14:textId="77777777" w:rsidR="009E762C" w:rsidRPr="00AC771E" w:rsidRDefault="009E762C">
            <w:pPr>
              <w:suppressAutoHyphens/>
              <w:snapToGrid w:val="0"/>
              <w:spacing w:line="192" w:lineRule="auto"/>
              <w:jc w:val="center"/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</w:pP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Наименование</w:t>
            </w:r>
            <w:r w:rsidRPr="00AC771E">
              <w:rPr>
                <w:rFonts w:ascii="Bell MT" w:eastAsiaTheme="minorHAnsi" w:hAnsi="Bell MT"/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Pr="00AC771E">
              <w:rPr>
                <w:rFonts w:eastAsiaTheme="minorHAnsi"/>
                <w:b/>
                <w:iCs/>
                <w:sz w:val="22"/>
                <w:szCs w:val="22"/>
                <w:lang w:eastAsia="ar-SA"/>
              </w:rPr>
              <w:t>СО</w:t>
            </w:r>
          </w:p>
        </w:tc>
      </w:tr>
      <w:tr w:rsidR="009E762C" w:rsidRPr="004B2FAF" w14:paraId="4982D692" w14:textId="77777777" w:rsidTr="00F00A02">
        <w:trPr>
          <w:cantSplit/>
          <w:trHeight w:val="503"/>
          <w:jc w:val="center"/>
        </w:trPr>
        <w:tc>
          <w:tcPr>
            <w:tcW w:w="93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5CCB684" w14:textId="035A3FA7" w:rsidR="009E762C" w:rsidRPr="004B2FAF" w:rsidRDefault="005E169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zh-CN"/>
              </w:rPr>
              <w:t xml:space="preserve">РАЗДЕЛ 1 – </w:t>
            </w:r>
            <w:r w:rsidRPr="004B2FAF">
              <w:rPr>
                <w:rFonts w:eastAsiaTheme="minorHAnsi"/>
                <w:b/>
                <w:lang w:eastAsia="ar-SA"/>
              </w:rPr>
              <w:t>СО СОСТАВА И СВОЙСТВ УГЛЕВОДОРОДНОГО СЫРЬЯ</w:t>
            </w:r>
          </w:p>
        </w:tc>
      </w:tr>
      <w:tr w:rsidR="00A50197" w:rsidRPr="004B2FAF" w14:paraId="24904AD1" w14:textId="77777777" w:rsidTr="00F00A02">
        <w:trPr>
          <w:cantSplit/>
          <w:trHeight w:val="2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41F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AB678" w14:textId="4E92F31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16A" w14:textId="77A664C3" w:rsidR="00A50197" w:rsidRPr="004B2FAF" w:rsidRDefault="00A50197" w:rsidP="002A4BE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 xml:space="preserve">МСО </w:t>
            </w:r>
            <w:r w:rsidR="00736C43" w:rsidRPr="004B2FAF">
              <w:rPr>
                <w:rFonts w:eastAsiaTheme="minorHAnsi"/>
                <w:b/>
                <w:lang w:eastAsia="ar-SA"/>
              </w:rPr>
              <w:t>2893:2023</w:t>
            </w:r>
          </w:p>
          <w:p w14:paraId="4526E113" w14:textId="501CF587" w:rsidR="00A50197" w:rsidRPr="004B2FAF" w:rsidRDefault="00A50197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12232-2023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AAD" w14:textId="4E2B4D70" w:rsidR="00A50197" w:rsidRPr="004B2FAF" w:rsidRDefault="00A50197" w:rsidP="00A50197">
            <w:pPr>
              <w:suppressAutoHyphens/>
              <w:ind w:right="-108"/>
              <w:rPr>
                <w:rFonts w:eastAsiaTheme="minorHAnsi"/>
                <w:lang w:eastAsia="ar-SA"/>
              </w:rPr>
            </w:pPr>
            <w:r w:rsidRPr="004B2FAF">
              <w:rPr>
                <w:bCs/>
                <w:lang w:eastAsia="en-US"/>
              </w:rPr>
              <w:t>СО состава энергетических масел (СО ТМ-ПА-1)</w:t>
            </w:r>
          </w:p>
        </w:tc>
      </w:tr>
      <w:tr w:rsidR="00A50197" w:rsidRPr="004B2FAF" w14:paraId="6EEE24EE" w14:textId="77777777" w:rsidTr="00F00A02">
        <w:trPr>
          <w:cantSplit/>
          <w:trHeight w:val="2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92E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BA0E5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3A18" w14:textId="77777777" w:rsidR="00A50197" w:rsidRPr="004B2FAF" w:rsidRDefault="00A50197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2284:2021</w:t>
            </w:r>
          </w:p>
          <w:p w14:paraId="0869A0CF" w14:textId="77777777" w:rsidR="00A50197" w:rsidRPr="004B2FAF" w:rsidRDefault="00A50197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11608-2020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E2DD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условной вязкости нефтепродуктов </w:t>
            </w:r>
            <w:r w:rsidRPr="004B2FAF">
              <w:rPr>
                <w:rFonts w:eastAsiaTheme="minorHAnsi"/>
                <w:lang w:eastAsia="ar-SA"/>
              </w:rPr>
              <w:br/>
              <w:t>(СО ВУ-ПА)</w:t>
            </w:r>
          </w:p>
        </w:tc>
      </w:tr>
      <w:tr w:rsidR="00A50197" w:rsidRPr="004B2FAF" w14:paraId="0E660B83" w14:textId="77777777" w:rsidTr="00F00A02">
        <w:trPr>
          <w:cantSplit/>
          <w:trHeight w:val="2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A6D6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0C3AA1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18FE" w14:textId="2A9F0CBD" w:rsidR="00A50197" w:rsidRPr="004B2FAF" w:rsidRDefault="00A50197" w:rsidP="00A3423A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2826:2023</w:t>
            </w:r>
          </w:p>
          <w:p w14:paraId="3BF58E55" w14:textId="77777777" w:rsidR="00A50197" w:rsidRPr="004B2FAF" w:rsidRDefault="00A50197" w:rsidP="00A3423A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ГСО 11956-2022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F84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окислительной стабильности (индукционного периода) бензинов </w:t>
            </w:r>
          </w:p>
          <w:p w14:paraId="56622659" w14:textId="5A902B45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(СО ОСБ-ПА)</w:t>
            </w:r>
          </w:p>
        </w:tc>
      </w:tr>
      <w:tr w:rsidR="00A50197" w:rsidRPr="004B2FAF" w14:paraId="26E2863E" w14:textId="77777777" w:rsidTr="00F00A02">
        <w:trPr>
          <w:cantSplit/>
          <w:trHeight w:val="2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58A2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939F6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56A1" w14:textId="77777777" w:rsidR="00A50197" w:rsidRPr="004B2FAF" w:rsidRDefault="00A50197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2616:2022</w:t>
            </w:r>
          </w:p>
          <w:p w14:paraId="0235242D" w14:textId="77777777" w:rsidR="00A50197" w:rsidRPr="004B2FAF" w:rsidRDefault="00A50197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11815-2021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82FA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массовой и объемной доли оксигенатов и массовой доли органически связанного кислорода в бензинах (СО ОКБ-ПА)</w:t>
            </w:r>
          </w:p>
        </w:tc>
      </w:tr>
      <w:tr w:rsidR="00A50197" w:rsidRPr="004B2FAF" w14:paraId="261B08F8" w14:textId="77777777" w:rsidTr="00F00A02">
        <w:trPr>
          <w:cantSplit/>
          <w:trHeight w:val="2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5B3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1414F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95F" w14:textId="77777777" w:rsidR="00A50197" w:rsidRPr="004B2FAF" w:rsidRDefault="00A50197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2283:2021</w:t>
            </w:r>
          </w:p>
          <w:p w14:paraId="74240D25" w14:textId="77777777" w:rsidR="00A50197" w:rsidRPr="004B2FAF" w:rsidRDefault="00A50197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11534-2020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4A44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объемной доли N-метиланилина в бензине </w:t>
            </w:r>
          </w:p>
          <w:p w14:paraId="3342D611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(СО ММА-ПА)</w:t>
            </w:r>
          </w:p>
        </w:tc>
      </w:tr>
      <w:tr w:rsidR="00A50197" w:rsidRPr="004B2FAF" w14:paraId="111DAC14" w14:textId="77777777" w:rsidTr="00F00A02">
        <w:trPr>
          <w:cantSplit/>
          <w:trHeight w:val="55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6F67C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A9DC2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E37B" w14:textId="77777777" w:rsidR="00A50197" w:rsidRPr="004B2FAF" w:rsidRDefault="00A50197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2704:2022</w:t>
            </w:r>
          </w:p>
          <w:p w14:paraId="478DE061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lang w:eastAsia="ar-SA"/>
              </w:rPr>
              <w:t>ГСО 11835-2021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DAB1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углеводородного состава бензинов</w:t>
            </w:r>
          </w:p>
          <w:p w14:paraId="28E5C0AE" w14:textId="054AB656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 (УСБ-СХ)</w:t>
            </w:r>
          </w:p>
        </w:tc>
      </w:tr>
      <w:tr w:rsidR="00A50197" w:rsidRPr="004B2FAF" w14:paraId="270D5491" w14:textId="77777777" w:rsidTr="00F00A02">
        <w:trPr>
          <w:cantSplit/>
          <w:trHeight w:val="55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F3F14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3A480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1.20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AB237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2316:2021</w:t>
            </w:r>
          </w:p>
          <w:p w14:paraId="1423E198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11629-2020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3034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предельной температуры фильтруемости дизельного топлива на холодном фильтре </w:t>
            </w:r>
          </w:p>
          <w:p w14:paraId="66500644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(ПТФ-СХ)</w:t>
            </w:r>
          </w:p>
        </w:tc>
      </w:tr>
      <w:tr w:rsidR="00A50197" w:rsidRPr="004B2FAF" w14:paraId="53DF570C" w14:textId="77777777" w:rsidTr="00F00A02">
        <w:trPr>
          <w:cantSplit/>
          <w:trHeight w:val="70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20DCD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8441E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1A26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2684:2022</w:t>
            </w:r>
          </w:p>
          <w:p w14:paraId="61BA092E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val="x-none" w:eastAsia="zh-CN"/>
              </w:rPr>
              <w:t>ГСО 11704-2021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0B3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общего щелочного числа нефтепродуктов </w:t>
            </w:r>
          </w:p>
          <w:p w14:paraId="2E963797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(ЩЧ-СХ)</w:t>
            </w:r>
          </w:p>
        </w:tc>
      </w:tr>
      <w:tr w:rsidR="00A50197" w:rsidRPr="004B2FAF" w14:paraId="45992775" w14:textId="77777777" w:rsidTr="00F00A02">
        <w:trPr>
          <w:cantSplit/>
          <w:trHeight w:val="70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B543B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B325A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526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2699:2022</w:t>
            </w:r>
          </w:p>
          <w:p w14:paraId="2A65ED1A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11770-2021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BE10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массовой концентрации фактических смол в нефтепродуктах (КФСН-СХ)</w:t>
            </w:r>
          </w:p>
        </w:tc>
      </w:tr>
      <w:tr w:rsidR="00A50197" w:rsidRPr="004B2FAF" w14:paraId="44D43518" w14:textId="77777777" w:rsidTr="00F00A02">
        <w:trPr>
          <w:cantSplit/>
          <w:trHeight w:val="70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B7D76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8D60F" w14:textId="77777777" w:rsidR="00A50197" w:rsidRPr="004B2FAF" w:rsidRDefault="00A50197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CE25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2313:2021</w:t>
            </w:r>
          </w:p>
          <w:p w14:paraId="5EA95355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11626-2020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C151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рН водной вытяжки нефтепродуктов </w:t>
            </w:r>
          </w:p>
          <w:p w14:paraId="027B0750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(ВКЩ-01-СХ)</w:t>
            </w:r>
          </w:p>
        </w:tc>
      </w:tr>
      <w:tr w:rsidR="00A50197" w:rsidRPr="004B2FAF" w14:paraId="7816CA9D" w14:textId="77777777" w:rsidTr="00F00A02">
        <w:trPr>
          <w:cantSplit/>
          <w:trHeight w:val="57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5B9EE" w14:textId="77777777" w:rsidR="00A50197" w:rsidRPr="004B2FAF" w:rsidRDefault="00A50197" w:rsidP="005E1690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AB2A2" w14:textId="111EF1E5" w:rsidR="00A50197" w:rsidRPr="004B2FAF" w:rsidRDefault="00A50197" w:rsidP="00AB6932">
            <w:pPr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BC27" w14:textId="77777777" w:rsidR="00A50197" w:rsidRPr="004B2FAF" w:rsidRDefault="00A50197" w:rsidP="005E1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231</w:t>
            </w:r>
            <w:r w:rsidRPr="004B2FAF">
              <w:rPr>
                <w:rFonts w:eastAsiaTheme="minorHAnsi"/>
                <w:b/>
                <w:bCs/>
                <w:lang w:eastAsia="zh-CN"/>
              </w:rPr>
              <w:t>4</w:t>
            </w:r>
            <w:r w:rsidRPr="004B2FAF">
              <w:rPr>
                <w:rFonts w:eastAsiaTheme="minorHAnsi"/>
                <w:b/>
                <w:bCs/>
                <w:lang w:val="x-none" w:eastAsia="zh-CN"/>
              </w:rPr>
              <w:t>:2021</w:t>
            </w:r>
          </w:p>
          <w:p w14:paraId="6036130F" w14:textId="77777777" w:rsidR="00A50197" w:rsidRPr="004B2FAF" w:rsidRDefault="00A50197" w:rsidP="005E1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11627-2020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010" w14:textId="77777777" w:rsidR="00A50197" w:rsidRPr="004B2FAF" w:rsidRDefault="00A50197" w:rsidP="005E1690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рН водной вытяжки нефтепродуктов </w:t>
            </w:r>
          </w:p>
          <w:p w14:paraId="5588B1B8" w14:textId="77777777" w:rsidR="00A50197" w:rsidRPr="004B2FAF" w:rsidRDefault="00A50197" w:rsidP="005E1690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(ВКЩ-02-СХ)</w:t>
            </w:r>
          </w:p>
        </w:tc>
      </w:tr>
      <w:tr w:rsidR="00A50197" w:rsidRPr="004B2FAF" w14:paraId="59711262" w14:textId="77777777" w:rsidTr="00F00A02">
        <w:trPr>
          <w:cantSplit/>
          <w:trHeight w:val="55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7E305" w14:textId="77777777" w:rsidR="00A50197" w:rsidRPr="004B2FAF" w:rsidRDefault="00A50197" w:rsidP="005E1690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D0591" w14:textId="6B328DEB" w:rsidR="00A50197" w:rsidRPr="004B2FAF" w:rsidRDefault="00A50197" w:rsidP="00AB6932">
            <w:pPr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61D9" w14:textId="77777777" w:rsidR="00A50197" w:rsidRPr="004B2FAF" w:rsidRDefault="00A50197" w:rsidP="005E1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231</w:t>
            </w:r>
            <w:r w:rsidRPr="004B2FAF">
              <w:rPr>
                <w:rFonts w:eastAsiaTheme="minorHAnsi"/>
                <w:b/>
                <w:bCs/>
                <w:lang w:eastAsia="zh-CN"/>
              </w:rPr>
              <w:t>5</w:t>
            </w:r>
            <w:r w:rsidRPr="004B2FAF">
              <w:rPr>
                <w:rFonts w:eastAsiaTheme="minorHAnsi"/>
                <w:b/>
                <w:bCs/>
                <w:lang w:val="x-none" w:eastAsia="zh-CN"/>
              </w:rPr>
              <w:t>:2021</w:t>
            </w:r>
          </w:p>
          <w:p w14:paraId="1EF570F7" w14:textId="77777777" w:rsidR="00A50197" w:rsidRPr="004B2FAF" w:rsidRDefault="00A50197" w:rsidP="005E1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11628-2020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0DF" w14:textId="77777777" w:rsidR="00A50197" w:rsidRPr="004B2FAF" w:rsidRDefault="00A50197" w:rsidP="005E1690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рН водной вытяжки нефтепродуктов </w:t>
            </w:r>
          </w:p>
          <w:p w14:paraId="7125FD3D" w14:textId="77777777" w:rsidR="00A50197" w:rsidRPr="004B2FAF" w:rsidRDefault="00A50197" w:rsidP="005E1690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(ВКЩ-03-СХ)</w:t>
            </w:r>
          </w:p>
        </w:tc>
      </w:tr>
      <w:tr w:rsidR="00A50197" w:rsidRPr="004B2FAF" w14:paraId="1744C21B" w14:textId="77777777" w:rsidTr="00F00A02">
        <w:trPr>
          <w:cantSplit/>
          <w:trHeight w:val="55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B11F1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C2A50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F7CA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2703:2022</w:t>
            </w:r>
          </w:p>
          <w:p w14:paraId="76D1A0C0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11834-2021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D192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смазывающей способности дизельного топлива (ССДТ-СХ)</w:t>
            </w:r>
          </w:p>
        </w:tc>
      </w:tr>
      <w:tr w:rsidR="00A50197" w:rsidRPr="004B2FAF" w14:paraId="0431F348" w14:textId="77777777" w:rsidTr="00F00A02">
        <w:trPr>
          <w:cantSplit/>
          <w:trHeight w:val="55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74725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13F44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F1F6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2701:2022</w:t>
            </w:r>
          </w:p>
          <w:p w14:paraId="53735789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11796-2021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1590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температуры начала кристаллизации нефтепродуктов (ТК-СХ)</w:t>
            </w:r>
          </w:p>
        </w:tc>
      </w:tr>
      <w:tr w:rsidR="00A50197" w:rsidRPr="004B2FAF" w14:paraId="5A21F998" w14:textId="77777777" w:rsidTr="00F00A02">
        <w:trPr>
          <w:cantSplit/>
          <w:trHeight w:val="55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ECCF4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95E2B" w14:textId="77777777" w:rsidR="00A50197" w:rsidRPr="004B2FAF" w:rsidRDefault="00A50197" w:rsidP="00AB693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1.33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73F0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2702:2022</w:t>
            </w:r>
          </w:p>
          <w:p w14:paraId="2FF26946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11833-2021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66EB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массовой доли меркаптановой серы в нефтепродуктах (МСН-СХ)</w:t>
            </w:r>
          </w:p>
        </w:tc>
      </w:tr>
      <w:tr w:rsidR="00A50197" w:rsidRPr="004B2FAF" w14:paraId="25A0850D" w14:textId="77777777" w:rsidTr="00F00A02">
        <w:trPr>
          <w:cantSplit/>
          <w:trHeight w:val="551"/>
          <w:jc w:val="center"/>
        </w:trPr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6454D5F2" w14:textId="1AC51E01" w:rsidR="00A50197" w:rsidRPr="004B2FAF" w:rsidRDefault="00A50197" w:rsidP="00060936">
            <w:pPr>
              <w:suppressAutoHyphens/>
              <w:jc w:val="center"/>
              <w:rPr>
                <w:rFonts w:eastAsiaTheme="minorHAnsi"/>
                <w:b/>
                <w:bCs/>
                <w:lang w:eastAsia="ar-SA"/>
              </w:rPr>
            </w:pPr>
            <w:r w:rsidRPr="004B2FAF">
              <w:rPr>
                <w:rFonts w:eastAsiaTheme="minorHAnsi"/>
                <w:b/>
                <w:bCs/>
                <w:lang w:eastAsia="ar-SA"/>
              </w:rPr>
              <w:t xml:space="preserve">РАЗДЕЛ 4 – СО ДЛЯ ОБЕСПЕЧЕНИЯ ЕДИНСТВА ИЗМЕРЕНИЙ </w:t>
            </w:r>
            <w:r w:rsidRPr="004B2FAF">
              <w:rPr>
                <w:rFonts w:eastAsiaTheme="minorHAnsi"/>
                <w:b/>
                <w:bCs/>
                <w:lang w:eastAsia="ar-SA"/>
              </w:rPr>
              <w:br/>
              <w:t>В СФЕРЕ НАНОИНДУСТРИИ</w:t>
            </w:r>
          </w:p>
        </w:tc>
      </w:tr>
      <w:tr w:rsidR="00A50197" w:rsidRPr="004B2FAF" w14:paraId="1F53C64C" w14:textId="77777777" w:rsidTr="00F00A02">
        <w:trPr>
          <w:cantSplit/>
          <w:trHeight w:val="57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93A2B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92CFB" w14:textId="77777777" w:rsidR="00A50197" w:rsidRPr="004B2FAF" w:rsidRDefault="00A50197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4.1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7D36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2279:2021</w:t>
            </w:r>
          </w:p>
          <w:p w14:paraId="09C36D44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11358-2019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8BB7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пористости нанопористого оксида алюминия (ХПРП-Al</w:t>
            </w:r>
            <w:r w:rsidRPr="004B2FAF">
              <w:rPr>
                <w:rFonts w:eastAsiaTheme="minorHAnsi"/>
                <w:vertAlign w:val="subscript"/>
                <w:lang w:eastAsia="ar-SA"/>
              </w:rPr>
              <w:t>2</w:t>
            </w:r>
            <w:r w:rsidRPr="004B2FAF">
              <w:rPr>
                <w:rFonts w:eastAsiaTheme="minorHAnsi"/>
                <w:lang w:eastAsia="ar-SA"/>
              </w:rPr>
              <w:t>O</w:t>
            </w:r>
            <w:r w:rsidRPr="004B2FAF">
              <w:rPr>
                <w:rFonts w:eastAsiaTheme="minorHAnsi"/>
                <w:vertAlign w:val="subscript"/>
                <w:lang w:eastAsia="ar-SA"/>
              </w:rPr>
              <w:t>3</w:t>
            </w:r>
            <w:r w:rsidRPr="004B2FAF">
              <w:rPr>
                <w:rFonts w:eastAsiaTheme="minorHAnsi"/>
                <w:lang w:eastAsia="ar-SA"/>
              </w:rPr>
              <w:t xml:space="preserve"> СО УНИИМ)</w:t>
            </w:r>
          </w:p>
        </w:tc>
      </w:tr>
      <w:tr w:rsidR="00A50197" w:rsidRPr="004B2FAF" w14:paraId="6D944FAA" w14:textId="77777777" w:rsidTr="00F00A02">
        <w:trPr>
          <w:cantSplit/>
          <w:trHeight w:val="55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B0AC7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964D6" w14:textId="77777777" w:rsidR="00A50197" w:rsidRPr="004B2FAF" w:rsidRDefault="00A50197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4.2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38FE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22</w:t>
            </w:r>
            <w:r w:rsidRPr="004B2FAF">
              <w:rPr>
                <w:rFonts w:eastAsiaTheme="minorHAnsi"/>
                <w:b/>
                <w:bCs/>
                <w:lang w:eastAsia="zh-CN"/>
              </w:rPr>
              <w:t>80</w:t>
            </w:r>
            <w:r w:rsidRPr="004B2FAF">
              <w:rPr>
                <w:rFonts w:eastAsiaTheme="minorHAnsi"/>
                <w:b/>
                <w:bCs/>
                <w:lang w:val="x-none" w:eastAsia="zh-CN"/>
              </w:rPr>
              <w:t>:2021</w:t>
            </w:r>
          </w:p>
          <w:p w14:paraId="418D142F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11359-2019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137B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пористости мембраны на основе оксида алюминия (Al</w:t>
            </w:r>
            <w:r w:rsidRPr="004B2FAF">
              <w:rPr>
                <w:rFonts w:eastAsiaTheme="minorHAnsi"/>
                <w:vertAlign w:val="subscript"/>
                <w:lang w:eastAsia="ar-SA"/>
              </w:rPr>
              <w:t>2</w:t>
            </w:r>
            <w:r w:rsidRPr="004B2FAF">
              <w:rPr>
                <w:rFonts w:eastAsiaTheme="minorHAnsi"/>
                <w:lang w:eastAsia="ar-SA"/>
              </w:rPr>
              <w:t>O</w:t>
            </w:r>
            <w:r w:rsidRPr="004B2FAF">
              <w:rPr>
                <w:rFonts w:eastAsiaTheme="minorHAnsi"/>
                <w:vertAlign w:val="subscript"/>
                <w:lang w:eastAsia="ar-SA"/>
              </w:rPr>
              <w:t>3</w:t>
            </w:r>
            <w:r w:rsidRPr="004B2FAF">
              <w:rPr>
                <w:rFonts w:eastAsiaTheme="minorHAnsi"/>
                <w:lang w:eastAsia="ar-SA"/>
              </w:rPr>
              <w:t>-9000 СО УНИИМ)</w:t>
            </w:r>
          </w:p>
        </w:tc>
      </w:tr>
      <w:tr w:rsidR="00A50197" w:rsidRPr="004B2FAF" w14:paraId="0A39B62C" w14:textId="77777777" w:rsidTr="00F00A02">
        <w:trPr>
          <w:cantSplit/>
          <w:trHeight w:val="547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121DE" w14:textId="77777777" w:rsidR="00A50197" w:rsidRPr="004B2FAF" w:rsidRDefault="00A5019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D3E42" w14:textId="77777777" w:rsidR="00A50197" w:rsidRPr="004B2FAF" w:rsidRDefault="00A50197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4.3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2027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22</w:t>
            </w:r>
            <w:r w:rsidRPr="004B2FAF">
              <w:rPr>
                <w:rFonts w:eastAsiaTheme="minorHAnsi"/>
                <w:b/>
                <w:bCs/>
                <w:lang w:eastAsia="zh-CN"/>
              </w:rPr>
              <w:t>81</w:t>
            </w:r>
            <w:r w:rsidRPr="004B2FAF">
              <w:rPr>
                <w:rFonts w:eastAsiaTheme="minorHAnsi"/>
                <w:b/>
                <w:bCs/>
                <w:lang w:val="x-none" w:eastAsia="zh-CN"/>
              </w:rPr>
              <w:t>:2021</w:t>
            </w:r>
          </w:p>
          <w:p w14:paraId="03003829" w14:textId="77777777" w:rsidR="00A50197" w:rsidRPr="004B2FAF" w:rsidRDefault="00A501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11376-2019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3504" w14:textId="77777777" w:rsidR="00A50197" w:rsidRPr="004B2FAF" w:rsidRDefault="00A50197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пористости мембраны на основе оксида алюминия (Al</w:t>
            </w:r>
            <w:r w:rsidRPr="004B2FAF">
              <w:rPr>
                <w:rFonts w:eastAsiaTheme="minorHAnsi"/>
                <w:vertAlign w:val="subscript"/>
                <w:lang w:eastAsia="ar-SA"/>
              </w:rPr>
              <w:t>2</w:t>
            </w:r>
            <w:r w:rsidRPr="004B2FAF">
              <w:rPr>
                <w:rFonts w:eastAsiaTheme="minorHAnsi"/>
                <w:lang w:eastAsia="ar-SA"/>
              </w:rPr>
              <w:t>O</w:t>
            </w:r>
            <w:r w:rsidRPr="004B2FAF">
              <w:rPr>
                <w:rFonts w:eastAsiaTheme="minorHAnsi"/>
                <w:vertAlign w:val="subscript"/>
                <w:lang w:eastAsia="ar-SA"/>
              </w:rPr>
              <w:t>3</w:t>
            </w:r>
            <w:r w:rsidRPr="004B2FAF">
              <w:rPr>
                <w:rFonts w:eastAsiaTheme="minorHAnsi"/>
                <w:lang w:eastAsia="ar-SA"/>
              </w:rPr>
              <w:t>-60000 СО УНИИМ)</w:t>
            </w:r>
          </w:p>
        </w:tc>
      </w:tr>
      <w:tr w:rsidR="00A50197" w:rsidRPr="004B2FAF" w14:paraId="3A864A53" w14:textId="77777777" w:rsidTr="00F00A02">
        <w:trPr>
          <w:cantSplit/>
          <w:trHeight w:val="525"/>
          <w:jc w:val="center"/>
        </w:trPr>
        <w:tc>
          <w:tcPr>
            <w:tcW w:w="9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0E66B0" w14:textId="42C7A8BC" w:rsidR="00A50197" w:rsidRPr="004B2FAF" w:rsidRDefault="00A50197" w:rsidP="00060936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b/>
                <w:lang w:eastAsia="zh-CN"/>
              </w:rPr>
              <w:t xml:space="preserve">РАЗДЕЛ 6 – </w:t>
            </w:r>
            <w:r w:rsidRPr="004B2FAF">
              <w:rPr>
                <w:b/>
                <w:bCs/>
              </w:rPr>
              <w:t xml:space="preserve">СО ДЛЯ ОБЕСПЕЧЕНИЯ ЕДИНСТВА ИЗМЕРЕНИЙ </w:t>
            </w:r>
            <w:r w:rsidRPr="004B2FAF">
              <w:rPr>
                <w:b/>
                <w:bCs/>
              </w:rPr>
              <w:br/>
              <w:t>В ПИЩЕВОЙ ПРОМЫШЛЕННОСТИ</w:t>
            </w:r>
          </w:p>
        </w:tc>
      </w:tr>
      <w:tr w:rsidR="00015DBF" w:rsidRPr="004B2FAF" w14:paraId="4295D84F" w14:textId="77777777" w:rsidTr="000346DA">
        <w:trPr>
          <w:cantSplit/>
          <w:trHeight w:val="547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CE594C" w14:textId="77777777" w:rsidR="00015DBF" w:rsidRPr="004B2FAF" w:rsidRDefault="00015DBF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83D7" w14:textId="30EB906E" w:rsidR="00015DBF" w:rsidRPr="004B2FAF" w:rsidRDefault="00015DBF">
            <w:pPr>
              <w:suppressAutoHyphens/>
              <w:snapToGrid w:val="0"/>
              <w:jc w:val="center"/>
            </w:pPr>
            <w:r w:rsidRPr="004B2FAF">
              <w:t>6.5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8D24" w14:textId="43C3E434" w:rsidR="00015DBF" w:rsidRPr="004B2FAF" w:rsidRDefault="00015DBF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eastAsia="zh-CN"/>
              </w:rPr>
            </w:pPr>
            <w:r w:rsidRPr="004B2FAF">
              <w:rPr>
                <w:rFonts w:eastAsiaTheme="minorHAnsi"/>
                <w:b/>
                <w:lang w:eastAsia="ar-SA"/>
              </w:rPr>
              <w:t xml:space="preserve">МСО </w:t>
            </w:r>
            <w:r w:rsidR="00DF5163" w:rsidRPr="004B2FAF">
              <w:rPr>
                <w:rFonts w:eastAsiaTheme="minorHAnsi"/>
                <w:b/>
                <w:lang w:eastAsia="ar-SA"/>
              </w:rPr>
              <w:t>3000</w:t>
            </w:r>
            <w:r w:rsidRPr="004B2FAF">
              <w:rPr>
                <w:rFonts w:eastAsiaTheme="minorHAnsi"/>
                <w:b/>
                <w:lang w:eastAsia="ar-SA"/>
              </w:rPr>
              <w:t>:2024</w:t>
            </w:r>
          </w:p>
          <w:p w14:paraId="0A8290AC" w14:textId="0FF77A61" w:rsidR="00015DBF" w:rsidRPr="004B2FAF" w:rsidRDefault="00015DBF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12297-2023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5617" w14:textId="77777777" w:rsidR="00015DBF" w:rsidRPr="004B2FAF" w:rsidRDefault="00015DBF" w:rsidP="00C51C27">
            <w:pPr>
              <w:pStyle w:val="aa"/>
              <w:tabs>
                <w:tab w:val="left" w:pos="708"/>
              </w:tabs>
              <w:spacing w:line="256" w:lineRule="auto"/>
              <w:rPr>
                <w:bCs/>
                <w:color w:val="auto"/>
              </w:rPr>
            </w:pPr>
            <w:r w:rsidRPr="004B2FAF">
              <w:rPr>
                <w:bCs/>
                <w:color w:val="auto"/>
              </w:rPr>
              <w:t xml:space="preserve">СО состава бензойной кислоты </w:t>
            </w:r>
          </w:p>
          <w:p w14:paraId="4DF4C77D" w14:textId="0C9A70CE" w:rsidR="00015DBF" w:rsidRPr="004B2FAF" w:rsidRDefault="00015DBF">
            <w:pPr>
              <w:suppressAutoHyphens/>
            </w:pPr>
            <w:r w:rsidRPr="004B2FAF">
              <w:rPr>
                <w:bCs/>
              </w:rPr>
              <w:t>(С</w:t>
            </w:r>
            <w:r w:rsidRPr="004B2FAF">
              <w:rPr>
                <w:bCs/>
                <w:vertAlign w:val="subscript"/>
              </w:rPr>
              <w:t>7</w:t>
            </w:r>
            <w:r w:rsidRPr="004B2FAF">
              <w:rPr>
                <w:bCs/>
              </w:rPr>
              <w:t>Н</w:t>
            </w:r>
            <w:r w:rsidRPr="004B2FAF">
              <w:rPr>
                <w:bCs/>
                <w:vertAlign w:val="subscript"/>
              </w:rPr>
              <w:t>6</w:t>
            </w:r>
            <w:r w:rsidRPr="004B2FAF">
              <w:rPr>
                <w:bCs/>
              </w:rPr>
              <w:t>О</w:t>
            </w:r>
            <w:r w:rsidRPr="004B2FAF">
              <w:rPr>
                <w:bCs/>
                <w:vertAlign w:val="subscript"/>
              </w:rPr>
              <w:t>2</w:t>
            </w:r>
            <w:r w:rsidRPr="004B2FAF">
              <w:rPr>
                <w:bCs/>
              </w:rPr>
              <w:t xml:space="preserve"> СО УНИИМ)</w:t>
            </w:r>
          </w:p>
        </w:tc>
      </w:tr>
      <w:tr w:rsidR="00015DBF" w:rsidRPr="004B2FAF" w14:paraId="37F7FA0B" w14:textId="77777777" w:rsidTr="000346DA">
        <w:trPr>
          <w:cantSplit/>
          <w:trHeight w:val="547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00E9CB" w14:textId="77777777" w:rsidR="00015DBF" w:rsidRPr="004B2FAF" w:rsidRDefault="00015DBF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E830" w14:textId="581089C7" w:rsidR="00015DBF" w:rsidRPr="004B2FAF" w:rsidRDefault="00015DBF">
            <w:pPr>
              <w:suppressAutoHyphens/>
              <w:snapToGrid w:val="0"/>
              <w:jc w:val="center"/>
            </w:pPr>
            <w:r w:rsidRPr="004B2FAF">
              <w:t>6.7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4604" w14:textId="613AAA7B" w:rsidR="00015DBF" w:rsidRPr="004B2FAF" w:rsidRDefault="00015DBF" w:rsidP="00C51C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eastAsia="zh-CN"/>
              </w:rPr>
            </w:pPr>
            <w:r w:rsidRPr="004B2FAF">
              <w:rPr>
                <w:rFonts w:eastAsiaTheme="minorHAnsi"/>
                <w:b/>
                <w:lang w:eastAsia="ar-SA"/>
              </w:rPr>
              <w:t xml:space="preserve">МСО </w:t>
            </w:r>
            <w:r w:rsidR="00DF5163" w:rsidRPr="004B2FAF">
              <w:rPr>
                <w:rFonts w:eastAsiaTheme="minorHAnsi"/>
                <w:b/>
                <w:lang w:eastAsia="ar-SA"/>
              </w:rPr>
              <w:t>3001</w:t>
            </w:r>
            <w:r w:rsidRPr="004B2FAF">
              <w:rPr>
                <w:rFonts w:eastAsiaTheme="minorHAnsi"/>
                <w:b/>
                <w:lang w:eastAsia="ar-SA"/>
              </w:rPr>
              <w:t>:2024</w:t>
            </w:r>
          </w:p>
          <w:p w14:paraId="5D79524D" w14:textId="2B568364" w:rsidR="00015DBF" w:rsidRPr="004B2FAF" w:rsidRDefault="00015DBF" w:rsidP="00015DB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1229</w:t>
            </w:r>
            <w:r w:rsidRPr="004B2FAF">
              <w:rPr>
                <w:rFonts w:eastAsiaTheme="minorHAnsi"/>
                <w:bCs/>
                <w:lang w:eastAsia="zh-CN"/>
              </w:rPr>
              <w:t>8</w:t>
            </w:r>
            <w:r w:rsidRPr="004B2FAF">
              <w:rPr>
                <w:rFonts w:eastAsiaTheme="minorHAnsi"/>
                <w:bCs/>
                <w:lang w:val="x-none" w:eastAsia="zh-CN"/>
              </w:rPr>
              <w:t>-2023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01A5" w14:textId="77777777" w:rsidR="00015DBF" w:rsidRPr="004B2FAF" w:rsidRDefault="00015DBF" w:rsidP="00015DBF">
            <w:pPr>
              <w:pStyle w:val="aa"/>
              <w:tabs>
                <w:tab w:val="left" w:pos="708"/>
              </w:tabs>
              <w:spacing w:line="256" w:lineRule="auto"/>
              <w:rPr>
                <w:bCs/>
                <w:color w:val="auto"/>
              </w:rPr>
            </w:pPr>
            <w:r w:rsidRPr="004B2FAF">
              <w:rPr>
                <w:bCs/>
                <w:color w:val="auto"/>
              </w:rPr>
              <w:t xml:space="preserve">СО состава сорбиновой кислоты </w:t>
            </w:r>
          </w:p>
          <w:p w14:paraId="12573E26" w14:textId="2543CAB8" w:rsidR="00015DBF" w:rsidRPr="004B2FAF" w:rsidRDefault="00015DBF" w:rsidP="00015DBF">
            <w:pPr>
              <w:suppressAutoHyphens/>
            </w:pPr>
            <w:r w:rsidRPr="004B2FAF">
              <w:rPr>
                <w:bCs/>
              </w:rPr>
              <w:t>(С</w:t>
            </w:r>
            <w:r w:rsidRPr="004B2FAF">
              <w:rPr>
                <w:bCs/>
                <w:vertAlign w:val="subscript"/>
              </w:rPr>
              <w:t>6</w:t>
            </w:r>
            <w:r w:rsidRPr="004B2FAF">
              <w:rPr>
                <w:bCs/>
              </w:rPr>
              <w:t>Н</w:t>
            </w:r>
            <w:r w:rsidRPr="004B2FAF">
              <w:rPr>
                <w:bCs/>
                <w:vertAlign w:val="subscript"/>
              </w:rPr>
              <w:t>8</w:t>
            </w:r>
            <w:r w:rsidRPr="004B2FAF">
              <w:rPr>
                <w:bCs/>
              </w:rPr>
              <w:t>О</w:t>
            </w:r>
            <w:r w:rsidRPr="004B2FAF">
              <w:rPr>
                <w:bCs/>
                <w:vertAlign w:val="subscript"/>
              </w:rPr>
              <w:t>2</w:t>
            </w:r>
            <w:r w:rsidRPr="004B2FAF">
              <w:rPr>
                <w:bCs/>
              </w:rPr>
              <w:t xml:space="preserve"> СО УНИИМ)</w:t>
            </w:r>
          </w:p>
        </w:tc>
      </w:tr>
      <w:tr w:rsidR="00015DBF" w:rsidRPr="004B2FAF" w14:paraId="6C2DF749" w14:textId="77777777" w:rsidTr="00F00A02">
        <w:trPr>
          <w:cantSplit/>
          <w:trHeight w:val="547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E2A91" w14:textId="77777777" w:rsidR="00015DBF" w:rsidRPr="004B2FAF" w:rsidRDefault="00015DBF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E368" w14:textId="77777777" w:rsidR="00015DBF" w:rsidRPr="004B2FAF" w:rsidRDefault="00015DBF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t>6.9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C161" w14:textId="34266A7B" w:rsidR="00015DBF" w:rsidRPr="004B2FAF" w:rsidRDefault="00015DBF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2781:2023</w:t>
            </w:r>
          </w:p>
          <w:p w14:paraId="549293B6" w14:textId="77777777" w:rsidR="00015DBF" w:rsidRPr="004B2FAF" w:rsidRDefault="00015DBF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11995-2022</w:t>
            </w:r>
          </w:p>
          <w:p w14:paraId="1639860F" w14:textId="77777777" w:rsidR="00015DBF" w:rsidRPr="004B2FAF" w:rsidRDefault="00015DBF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11996-2022</w:t>
            </w:r>
          </w:p>
          <w:p w14:paraId="37D8B83A" w14:textId="77777777" w:rsidR="00015DBF" w:rsidRPr="004B2FAF" w:rsidRDefault="00015DBF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11997-2022</w:t>
            </w:r>
          </w:p>
          <w:p w14:paraId="10206D8D" w14:textId="77777777" w:rsidR="00015DBF" w:rsidRPr="004B2FAF" w:rsidRDefault="00015DBF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19998-2022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83F4" w14:textId="77777777" w:rsidR="00015DBF" w:rsidRPr="004B2FAF" w:rsidRDefault="00015DBF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t>СО массовой доли общей ртути в порошках пищевой продукции (набор СО Hg)</w:t>
            </w:r>
          </w:p>
        </w:tc>
      </w:tr>
      <w:tr w:rsidR="00015DBF" w:rsidRPr="004B2FAF" w14:paraId="29684478" w14:textId="77777777" w:rsidTr="00F00A02">
        <w:trPr>
          <w:cantSplit/>
          <w:trHeight w:val="567"/>
          <w:jc w:val="center"/>
        </w:trPr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A74AEF2" w14:textId="33E90448" w:rsidR="00015DBF" w:rsidRPr="004B2FAF" w:rsidRDefault="00015DBF">
            <w:pPr>
              <w:suppressAutoHyphens/>
              <w:jc w:val="center"/>
              <w:rPr>
                <w:rFonts w:eastAsiaTheme="minorHAnsi"/>
                <w:lang w:eastAsia="zh-CN"/>
              </w:rPr>
            </w:pPr>
            <w:bookmarkStart w:id="1" w:name="_Hlk129524740"/>
            <w:r w:rsidRPr="004B2FAF">
              <w:rPr>
                <w:rFonts w:eastAsiaTheme="minorHAnsi"/>
                <w:b/>
                <w:lang w:eastAsia="zh-CN"/>
              </w:rPr>
              <w:t>РАЗДЕЛ 7 – СО СОСТАВА ПОЧВ И ВОД</w:t>
            </w:r>
          </w:p>
        </w:tc>
      </w:tr>
      <w:tr w:rsidR="00015DBF" w:rsidRPr="004B2FAF" w14:paraId="35CBE696" w14:textId="77777777" w:rsidTr="00F00A02">
        <w:trPr>
          <w:cantSplit/>
          <w:trHeight w:val="848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77F2B" w14:textId="77777777" w:rsidR="00015DBF" w:rsidRPr="004B2FAF" w:rsidRDefault="00015DBF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66AB7" w14:textId="77777777" w:rsidR="00015DBF" w:rsidRPr="004B2FAF" w:rsidRDefault="00015DBF">
            <w:pPr>
              <w:suppressAutoHyphens/>
              <w:snapToGrid w:val="0"/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eastAsia="zh-CN"/>
              </w:rPr>
              <w:t>7.1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8BD02" w14:textId="77777777" w:rsidR="00015DBF" w:rsidRPr="004B2FAF" w:rsidRDefault="00015DBF" w:rsidP="00D1574C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2303:2021</w:t>
            </w:r>
          </w:p>
          <w:p w14:paraId="10A7B6FE" w14:textId="77777777" w:rsidR="00015DBF" w:rsidRPr="004B2FAF" w:rsidRDefault="00015DBF" w:rsidP="00D1574C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eastAsiaTheme="minorHAnsi"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11572-2020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9C5" w14:textId="77777777" w:rsidR="00015DBF" w:rsidRPr="004B2FAF" w:rsidRDefault="00015DBF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состава (агрохимических показателей) почвы чернозем выщелоченный тяжелосуглинистый (САЧвП-06/2020)</w:t>
            </w:r>
          </w:p>
        </w:tc>
      </w:tr>
      <w:tr w:rsidR="00015DBF" w:rsidRPr="004B2FAF" w14:paraId="001938EF" w14:textId="77777777" w:rsidTr="00F00A02">
        <w:trPr>
          <w:cantSplit/>
          <w:trHeight w:val="848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59CEEC" w14:textId="77777777" w:rsidR="00015DBF" w:rsidRPr="004B2FAF" w:rsidRDefault="00015DBF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642A0D" w14:textId="77777777" w:rsidR="00015DBF" w:rsidRPr="004B2FAF" w:rsidRDefault="00015DBF">
            <w:pPr>
              <w:suppressAutoHyphens/>
              <w:snapToGrid w:val="0"/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eastAsia="zh-CN"/>
              </w:rPr>
              <w:t>7.3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ADE0EF" w14:textId="7D1A5C4F" w:rsidR="00015DBF" w:rsidRPr="004B2FAF" w:rsidRDefault="00015DBF" w:rsidP="00D1574C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2824:2023</w:t>
            </w:r>
          </w:p>
          <w:p w14:paraId="549AEABE" w14:textId="77777777" w:rsidR="00015DBF" w:rsidRPr="004B2FAF" w:rsidRDefault="00015DBF" w:rsidP="00D1574C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eastAsiaTheme="minorHAnsi"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11941-2022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6485" w14:textId="77777777" w:rsidR="00015DBF" w:rsidRPr="004B2FAF" w:rsidRDefault="00015DBF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состава (агрохимических показателей) почвы «чернозем типичный карбонатный легкосуглинистый» (САЧП-05/2022)</w:t>
            </w:r>
          </w:p>
        </w:tc>
        <w:bookmarkEnd w:id="1"/>
      </w:tr>
      <w:tr w:rsidR="00015DBF" w:rsidRPr="004B2FAF" w14:paraId="0D53683E" w14:textId="77777777" w:rsidTr="00F00A02">
        <w:trPr>
          <w:cantSplit/>
          <w:trHeight w:val="84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9CA8A" w14:textId="77777777" w:rsidR="00015DBF" w:rsidRPr="004B2FAF" w:rsidRDefault="00015DBF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064C" w14:textId="77777777" w:rsidR="00015DBF" w:rsidRPr="004B2FAF" w:rsidRDefault="00015DBF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7.5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63E1" w14:textId="77777777" w:rsidR="00015DBF" w:rsidRPr="004B2FAF" w:rsidRDefault="00015DBF" w:rsidP="00D1574C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2612:2022</w:t>
            </w:r>
          </w:p>
          <w:p w14:paraId="1B769983" w14:textId="77777777" w:rsidR="00015DBF" w:rsidRPr="004B2FAF" w:rsidRDefault="00015DBF" w:rsidP="00D1574C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eastAsiaTheme="minorHAnsi"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11746-2021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0A49" w14:textId="77777777" w:rsidR="00015DBF" w:rsidRPr="004B2FAF" w:rsidRDefault="00015DBF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состава (агрохимических показателей) почвы «чернозем обыкновенный тяжелосуглинистый» (САЧобП-01/2021)</w:t>
            </w:r>
          </w:p>
        </w:tc>
      </w:tr>
      <w:tr w:rsidR="00015DBF" w:rsidRPr="004B2FAF" w14:paraId="56D7CD1F" w14:textId="77777777" w:rsidTr="00F00A02">
        <w:trPr>
          <w:cantSplit/>
          <w:trHeight w:val="797"/>
          <w:jc w:val="center"/>
        </w:trPr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D2BE35" w14:textId="136697B2" w:rsidR="00015DBF" w:rsidRPr="004B2FAF" w:rsidRDefault="00015DBF" w:rsidP="005E1690">
            <w:pPr>
              <w:suppressAutoHyphens/>
              <w:jc w:val="center"/>
              <w:rPr>
                <w:rFonts w:eastAsiaTheme="minorHAnsi"/>
                <w:b/>
                <w:lang w:eastAsia="zh-CN"/>
              </w:rPr>
            </w:pPr>
            <w:r w:rsidRPr="004B2FAF">
              <w:rPr>
                <w:rFonts w:eastAsiaTheme="minorHAnsi"/>
                <w:b/>
                <w:lang w:eastAsia="zh-CN"/>
              </w:rPr>
              <w:t>РАЗДЕЛ 8 – СО СОСТАВА РАСТВОРОВ ИОНОВ МЕТАЛЛОВ И НЕМЕТАЛЛОВ, ОРГАНИЧЕСКИХ ВЕЩЕСТВ И ИХ РАСТВОРОВ</w:t>
            </w:r>
          </w:p>
        </w:tc>
      </w:tr>
      <w:tr w:rsidR="00015DBF" w:rsidRPr="004B2FAF" w14:paraId="353F753E" w14:textId="77777777" w:rsidTr="00F00A02">
        <w:trPr>
          <w:cantSplit/>
          <w:trHeight w:val="57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4FE3F" w14:textId="77777777" w:rsidR="00015DBF" w:rsidRPr="004B2FAF" w:rsidRDefault="00015DBF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A8482" w14:textId="77777777" w:rsidR="00015DBF" w:rsidRPr="004B2FAF" w:rsidRDefault="00015DBF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8.30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7652" w14:textId="77777777" w:rsidR="00015DBF" w:rsidRPr="004B2FAF" w:rsidRDefault="00015DB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 xml:space="preserve">МСО </w:t>
            </w:r>
            <w:r w:rsidRPr="004B2FAF">
              <w:rPr>
                <w:rFonts w:eastAsiaTheme="minorHAnsi"/>
                <w:b/>
                <w:bCs/>
                <w:lang w:eastAsia="zh-CN"/>
              </w:rPr>
              <w:t>2487:2021</w:t>
            </w:r>
          </w:p>
          <w:p w14:paraId="6B5A14CF" w14:textId="77777777" w:rsidR="00015DBF" w:rsidRPr="004B2FAF" w:rsidRDefault="00015DB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11533-2020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2E20" w14:textId="77777777" w:rsidR="00015DBF" w:rsidRPr="004B2FAF" w:rsidRDefault="00015DBF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состава хлорбензола (ХлБ-ВНИИМ)</w:t>
            </w:r>
          </w:p>
        </w:tc>
      </w:tr>
      <w:tr w:rsidR="005B4EF6" w:rsidRPr="004B2FAF" w14:paraId="45001995" w14:textId="77777777" w:rsidTr="000346DA">
        <w:trPr>
          <w:cantSplit/>
          <w:trHeight w:val="57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D24141" w14:textId="77777777" w:rsidR="005B4EF6" w:rsidRPr="004B2FAF" w:rsidRDefault="005B4EF6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1E4563" w14:textId="2FCFBB7C" w:rsidR="005B4EF6" w:rsidRPr="004B2FAF" w:rsidRDefault="005B4EF6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8.45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C217" w14:textId="075AFAD6" w:rsidR="005B4EF6" w:rsidRPr="004B2FAF" w:rsidRDefault="005B4EF6" w:rsidP="00C51C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 xml:space="preserve">МСО </w:t>
            </w:r>
            <w:r w:rsidRPr="004B2FAF">
              <w:rPr>
                <w:rFonts w:eastAsiaTheme="minorHAnsi"/>
                <w:b/>
                <w:bCs/>
                <w:lang w:eastAsia="zh-CN"/>
              </w:rPr>
              <w:t>2661:2022</w:t>
            </w:r>
          </w:p>
          <w:p w14:paraId="6658BAA8" w14:textId="4E053D7C" w:rsidR="005B4EF6" w:rsidRPr="004B2FAF" w:rsidRDefault="005B4EF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10834-2016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BB1C" w14:textId="7826F8F2" w:rsidR="005B4EF6" w:rsidRPr="004B2FAF" w:rsidRDefault="005B4EF6" w:rsidP="005B4EF6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изотопного состава никеля в азотнокислом растворе (</w:t>
            </w:r>
            <w:r w:rsidRPr="004B2FAF">
              <w:rPr>
                <w:rFonts w:eastAsiaTheme="minorHAnsi"/>
                <w:vertAlign w:val="superscript"/>
                <w:lang w:eastAsia="ar-SA"/>
              </w:rPr>
              <w:t>58</w:t>
            </w:r>
            <w:r w:rsidRPr="004B2FAF">
              <w:rPr>
                <w:rFonts w:eastAsiaTheme="minorHAnsi"/>
                <w:lang w:eastAsia="ar-SA"/>
              </w:rPr>
              <w:t>Ni СО УНИИМ)</w:t>
            </w:r>
          </w:p>
        </w:tc>
      </w:tr>
      <w:tr w:rsidR="005B4EF6" w:rsidRPr="004B2FAF" w14:paraId="54A3ED34" w14:textId="77777777" w:rsidTr="000346DA">
        <w:trPr>
          <w:cantSplit/>
          <w:trHeight w:val="57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5303FC" w14:textId="77777777" w:rsidR="005B4EF6" w:rsidRPr="004B2FAF" w:rsidRDefault="005B4EF6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CC7D77" w14:textId="4F58447C" w:rsidR="005B4EF6" w:rsidRPr="004B2FAF" w:rsidRDefault="005B4EF6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8.46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77E5" w14:textId="1320F2E8" w:rsidR="005B4EF6" w:rsidRPr="004B2FAF" w:rsidRDefault="005B4EF6" w:rsidP="00C51C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 xml:space="preserve">МСО </w:t>
            </w:r>
            <w:r w:rsidRPr="004B2FAF">
              <w:rPr>
                <w:rFonts w:eastAsiaTheme="minorHAnsi"/>
                <w:b/>
                <w:bCs/>
                <w:lang w:eastAsia="zh-CN"/>
              </w:rPr>
              <w:t>2662:2022</w:t>
            </w:r>
          </w:p>
          <w:p w14:paraId="19F60A70" w14:textId="6FB668D3" w:rsidR="005B4EF6" w:rsidRPr="004B2FAF" w:rsidRDefault="005B4EF6" w:rsidP="005B4EF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1083</w:t>
            </w:r>
            <w:r w:rsidRPr="004B2FAF">
              <w:rPr>
                <w:rFonts w:eastAsiaTheme="minorHAnsi"/>
                <w:lang w:eastAsia="zh-CN"/>
              </w:rPr>
              <w:t>5</w:t>
            </w:r>
            <w:r w:rsidRPr="004B2FAF">
              <w:rPr>
                <w:rFonts w:eastAsiaTheme="minorHAnsi"/>
                <w:lang w:val="x-none" w:eastAsia="zh-CN"/>
              </w:rPr>
              <w:t>-2016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2AC1" w14:textId="0C992E0C" w:rsidR="005B4EF6" w:rsidRPr="004B2FAF" w:rsidRDefault="005B4EF6" w:rsidP="005B4EF6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изотопного состава свинца в азотнокислом растворе (</w:t>
            </w:r>
            <w:r w:rsidRPr="004B2FAF">
              <w:rPr>
                <w:rFonts w:eastAsiaTheme="minorHAnsi"/>
                <w:vertAlign w:val="superscript"/>
                <w:lang w:eastAsia="ar-SA"/>
              </w:rPr>
              <w:t>208</w:t>
            </w:r>
            <w:r w:rsidRPr="004B2FAF">
              <w:rPr>
                <w:rFonts w:eastAsiaTheme="minorHAnsi"/>
                <w:lang w:eastAsia="ar-SA"/>
              </w:rPr>
              <w:t>Pb СО УНИИМ)</w:t>
            </w:r>
          </w:p>
        </w:tc>
      </w:tr>
      <w:tr w:rsidR="005B4EF6" w:rsidRPr="004B2FAF" w14:paraId="3327CD0C" w14:textId="77777777" w:rsidTr="000346DA">
        <w:trPr>
          <w:cantSplit/>
          <w:trHeight w:val="57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4C7450" w14:textId="77777777" w:rsidR="005B4EF6" w:rsidRPr="004B2FAF" w:rsidRDefault="005B4EF6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171832" w14:textId="73C5BC72" w:rsidR="005B4EF6" w:rsidRPr="004B2FAF" w:rsidRDefault="005B4EF6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8.47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9725" w14:textId="41B6E374" w:rsidR="005B4EF6" w:rsidRPr="004B2FAF" w:rsidRDefault="005B4EF6" w:rsidP="00C51C27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 xml:space="preserve">МСО </w:t>
            </w:r>
            <w:r w:rsidR="00DF5163" w:rsidRPr="004B2FAF">
              <w:rPr>
                <w:rFonts w:eastAsiaTheme="minorHAnsi"/>
                <w:b/>
                <w:lang w:eastAsia="ar-SA"/>
              </w:rPr>
              <w:t>2996:2024</w:t>
            </w:r>
          </w:p>
          <w:p w14:paraId="63082F2C" w14:textId="3846A487" w:rsidR="005B4EF6" w:rsidRPr="004B2FAF" w:rsidRDefault="005B4EF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10498-2014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626A" w14:textId="77777777" w:rsidR="005B4EF6" w:rsidRPr="004B2FAF" w:rsidRDefault="005B4EF6" w:rsidP="00F00A02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состава сульфаминовой кислоты </w:t>
            </w:r>
          </w:p>
          <w:p w14:paraId="4C06924F" w14:textId="3F025AD8" w:rsidR="005B4EF6" w:rsidRPr="004B2FAF" w:rsidRDefault="005B4EF6" w:rsidP="00F00A02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(NH</w:t>
            </w:r>
            <w:r w:rsidRPr="004B2FAF">
              <w:rPr>
                <w:rFonts w:eastAsiaTheme="minorHAnsi"/>
                <w:vertAlign w:val="subscript"/>
                <w:lang w:eastAsia="ar-SA"/>
              </w:rPr>
              <w:t>2</w:t>
            </w:r>
            <w:r w:rsidRPr="004B2FAF">
              <w:rPr>
                <w:rFonts w:eastAsiaTheme="minorHAnsi"/>
                <w:lang w:eastAsia="ar-SA"/>
              </w:rPr>
              <w:t>SO</w:t>
            </w:r>
            <w:r w:rsidRPr="004B2FAF">
              <w:rPr>
                <w:rFonts w:eastAsiaTheme="minorHAnsi"/>
                <w:vertAlign w:val="subscript"/>
                <w:lang w:eastAsia="ar-SA"/>
              </w:rPr>
              <w:t>3</w:t>
            </w:r>
            <w:r w:rsidRPr="004B2FAF">
              <w:rPr>
                <w:rFonts w:eastAsiaTheme="minorHAnsi"/>
                <w:lang w:eastAsia="ar-SA"/>
              </w:rPr>
              <w:t>H СО УНИИМ)</w:t>
            </w:r>
          </w:p>
        </w:tc>
      </w:tr>
      <w:tr w:rsidR="005B4EF6" w:rsidRPr="004B2FAF" w14:paraId="2A846291" w14:textId="77777777" w:rsidTr="00F00A02">
        <w:trPr>
          <w:cantSplit/>
          <w:trHeight w:val="716"/>
          <w:jc w:val="center"/>
        </w:trPr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E81897D" w14:textId="72EAE913" w:rsidR="005B4EF6" w:rsidRPr="004B2FAF" w:rsidRDefault="005B4EF6">
            <w:pPr>
              <w:suppressAutoHyphens/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b/>
                <w:lang w:eastAsia="zh-CN"/>
              </w:rPr>
              <w:t>РАЗДЕЛ 9 – СО СОСТАВА МИНЕРАЛЬНОГО СЫРЬЯ, ГОРНЫХ ПОРОД, РУД И ПРОДУКТОВ ИХ ПЕРЕРАБОТКИ</w:t>
            </w:r>
          </w:p>
        </w:tc>
      </w:tr>
      <w:tr w:rsidR="005B4EF6" w:rsidRPr="004B2FAF" w14:paraId="1A714F1F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C62C91" w14:textId="77777777" w:rsidR="005B4EF6" w:rsidRPr="004B2FAF" w:rsidRDefault="005B4EF6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4A892FD" w14:textId="77777777" w:rsidR="005B4EF6" w:rsidRPr="004B2FAF" w:rsidRDefault="005B4EF6">
            <w:pPr>
              <w:tabs>
                <w:tab w:val="left" w:pos="176"/>
              </w:tabs>
              <w:ind w:left="176" w:right="-108" w:hanging="10"/>
            </w:pPr>
            <w:r w:rsidRPr="004B2FAF">
              <w:t>9.2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21BC55B" w14:textId="77777777" w:rsidR="005B4EF6" w:rsidRPr="004B2FAF" w:rsidRDefault="005B4EF6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 w:rsidRPr="004B2FAF">
              <w:rPr>
                <w:rFonts w:eastAsiaTheme="minorHAnsi"/>
                <w:b/>
                <w:bCs/>
                <w:lang w:val="x-none" w:eastAsia="zh-CN"/>
              </w:rPr>
              <w:t>МСО 2746:2022</w:t>
            </w:r>
          </w:p>
          <w:p w14:paraId="5E6F1EE8" w14:textId="77777777" w:rsidR="005B4EF6" w:rsidRPr="004B2FAF" w:rsidRDefault="005B4EF6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</w:pPr>
            <w:r w:rsidRPr="004B2FAF">
              <w:rPr>
                <w:rFonts w:eastAsiaTheme="minorHAnsi"/>
                <w:bCs/>
                <w:lang w:val="x-none" w:eastAsia="zh-CN"/>
              </w:rPr>
              <w:t>ГСО 11922-2022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80184DE" w14:textId="77777777" w:rsidR="005B4EF6" w:rsidRPr="004B2FAF" w:rsidRDefault="005B4EF6">
            <w:pPr>
              <w:spacing w:line="288" w:lineRule="auto"/>
              <w:ind w:right="-109"/>
            </w:pPr>
            <w:r w:rsidRPr="004B2FAF">
              <w:t xml:space="preserve">СО состава насыщенного активированного угля </w:t>
            </w:r>
          </w:p>
          <w:p w14:paraId="1D5329A5" w14:textId="5387D4A1" w:rsidR="005B4EF6" w:rsidRPr="004B2FAF" w:rsidRDefault="005B4EF6">
            <w:pPr>
              <w:spacing w:line="288" w:lineRule="auto"/>
              <w:ind w:right="-109"/>
              <w:rPr>
                <w:bCs/>
              </w:rPr>
            </w:pPr>
            <w:r w:rsidRPr="004B2FAF">
              <w:t>(СО НАУ/1-2022)</w:t>
            </w:r>
          </w:p>
        </w:tc>
      </w:tr>
      <w:tr w:rsidR="005B4EF6" w:rsidRPr="004B2FAF" w14:paraId="1643C350" w14:textId="77777777" w:rsidTr="00F00A02">
        <w:trPr>
          <w:cantSplit/>
          <w:trHeight w:val="703"/>
          <w:jc w:val="center"/>
        </w:trPr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C69B62" w14:textId="186948F8" w:rsidR="005B4EF6" w:rsidRPr="004B2FAF" w:rsidRDefault="005B4EF6" w:rsidP="005E1690">
            <w:pPr>
              <w:spacing w:line="288" w:lineRule="auto"/>
              <w:ind w:right="-109"/>
              <w:jc w:val="center"/>
              <w:rPr>
                <w:b/>
                <w:bCs/>
              </w:rPr>
            </w:pPr>
            <w:r w:rsidRPr="004B2FAF">
              <w:rPr>
                <w:b/>
                <w:bCs/>
              </w:rPr>
              <w:t>РАЗДЕЛ 10 – СО СОСТАВА МЕТАЛЛОВ И СПЛАВОВ</w:t>
            </w:r>
          </w:p>
        </w:tc>
      </w:tr>
      <w:tr w:rsidR="005B4EF6" w:rsidRPr="004B2FAF" w14:paraId="41E0FDE6" w14:textId="77777777" w:rsidTr="00F00A02">
        <w:trPr>
          <w:cantSplit/>
          <w:trHeight w:val="70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52A3D" w14:textId="77777777" w:rsidR="005B4EF6" w:rsidRPr="004B2FAF" w:rsidRDefault="005B4EF6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620EB2" w14:textId="77777777" w:rsidR="005B4EF6" w:rsidRPr="004B2FAF" w:rsidRDefault="005B4EF6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10.3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AA6C5" w14:textId="77777777" w:rsidR="005B4EF6" w:rsidRPr="004B2FAF" w:rsidRDefault="005B4EF6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2740:2022</w:t>
            </w:r>
          </w:p>
          <w:p w14:paraId="363CA0D2" w14:textId="77777777" w:rsidR="005B4EF6" w:rsidRPr="004B2FAF" w:rsidRDefault="005B4EF6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11341-2019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62E" w14:textId="77777777" w:rsidR="005B4EF6" w:rsidRPr="004B2FAF" w:rsidRDefault="005B4EF6">
            <w:pPr>
              <w:spacing w:line="288" w:lineRule="auto"/>
              <w:ind w:right="-109"/>
            </w:pPr>
            <w:r w:rsidRPr="004B2FAF">
              <w:t>СО состава отработанного автомобильного нейтрализатора (СО АН-1)</w:t>
            </w:r>
          </w:p>
        </w:tc>
      </w:tr>
      <w:tr w:rsidR="005B4EF6" w:rsidRPr="004B2FAF" w14:paraId="24011513" w14:textId="77777777" w:rsidTr="00F00A02">
        <w:trPr>
          <w:cantSplit/>
          <w:trHeight w:val="70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93C90" w14:textId="77777777" w:rsidR="005B4EF6" w:rsidRPr="004B2FAF" w:rsidRDefault="005B4EF6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15629E" w14:textId="3BD222C0" w:rsidR="005B4EF6" w:rsidRPr="004B2FAF" w:rsidRDefault="005B4EF6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10.3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4F614" w14:textId="77777777" w:rsidR="005B4EF6" w:rsidRPr="004B2FAF" w:rsidRDefault="005B4EF6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2741:2022</w:t>
            </w:r>
          </w:p>
          <w:p w14:paraId="76113D52" w14:textId="77777777" w:rsidR="005B4EF6" w:rsidRPr="004B2FAF" w:rsidRDefault="005B4EF6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11694-2021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6DC0" w14:textId="77777777" w:rsidR="005B4EF6" w:rsidRPr="004B2FAF" w:rsidRDefault="005B4EF6" w:rsidP="00031EC2">
            <w:pPr>
              <w:spacing w:line="288" w:lineRule="auto"/>
              <w:ind w:right="-109"/>
            </w:pPr>
            <w:r w:rsidRPr="004B2FAF">
              <w:t>СО состава отработанного автомобильного нейтрализатора (СО АН-2)</w:t>
            </w:r>
          </w:p>
        </w:tc>
      </w:tr>
      <w:tr w:rsidR="005B4EF6" w:rsidRPr="004B2FAF" w14:paraId="6080498F" w14:textId="77777777" w:rsidTr="00F00A02">
        <w:trPr>
          <w:cantSplit/>
          <w:trHeight w:val="70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247D4" w14:textId="77777777" w:rsidR="005B4EF6" w:rsidRPr="004B2FAF" w:rsidRDefault="005B4EF6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A6641" w14:textId="078BE4D6" w:rsidR="005B4EF6" w:rsidRPr="004B2FAF" w:rsidRDefault="005B4EF6" w:rsidP="00031EC2">
            <w:pPr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10.3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1CE71" w14:textId="77777777" w:rsidR="005B4EF6" w:rsidRPr="004B2FAF" w:rsidRDefault="005B4EF6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2742:2022</w:t>
            </w:r>
          </w:p>
          <w:p w14:paraId="43A97E39" w14:textId="77777777" w:rsidR="005B4EF6" w:rsidRPr="004B2FAF" w:rsidRDefault="005B4EF6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11881-2022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1AE3" w14:textId="77777777" w:rsidR="005B4EF6" w:rsidRPr="004B2FAF" w:rsidRDefault="005B4EF6" w:rsidP="00031EC2">
            <w:pPr>
              <w:spacing w:line="288" w:lineRule="auto"/>
              <w:ind w:right="-109"/>
            </w:pPr>
            <w:r w:rsidRPr="004B2FAF">
              <w:t>СО состава отработанного автомобильного нейтрализатора (СО АН-3)</w:t>
            </w:r>
          </w:p>
        </w:tc>
      </w:tr>
      <w:tr w:rsidR="00C51C27" w:rsidRPr="004B2FAF" w14:paraId="3A551C95" w14:textId="77777777" w:rsidTr="0088331F">
        <w:trPr>
          <w:cantSplit/>
          <w:trHeight w:val="54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886C84" w14:textId="77777777" w:rsidR="00C51C27" w:rsidRPr="004B2FAF" w:rsidRDefault="00C51C27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7BBD9" w14:textId="6E365E29" w:rsidR="00C51C27" w:rsidRPr="004B2FAF" w:rsidRDefault="00C51C27">
            <w:pPr>
              <w:suppressAutoHyphens/>
              <w:snapToGrid w:val="0"/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eastAsia="zh-CN"/>
              </w:rPr>
              <w:t>10.4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7631ED" w14:textId="7CF1E37F" w:rsidR="00C51C27" w:rsidRPr="004B2FAF" w:rsidRDefault="00C51C27" w:rsidP="00C51C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eastAsia="zh-CN"/>
              </w:rPr>
            </w:pPr>
            <w:r w:rsidRPr="004B2FAF">
              <w:rPr>
                <w:rFonts w:eastAsiaTheme="minorHAnsi"/>
                <w:b/>
                <w:color w:val="0070C0"/>
                <w:lang w:eastAsia="ar-SA"/>
              </w:rPr>
              <w:t>МСО ____:</w:t>
            </w:r>
            <w:r w:rsidR="00DF5163" w:rsidRPr="004B2FAF">
              <w:rPr>
                <w:rFonts w:eastAsiaTheme="minorHAnsi"/>
                <w:b/>
                <w:color w:val="0070C0"/>
                <w:lang w:eastAsia="ar-SA"/>
              </w:rPr>
              <w:t>___*</w:t>
            </w:r>
          </w:p>
          <w:p w14:paraId="6AAE6100" w14:textId="5CADFD1B" w:rsidR="00C51C27" w:rsidRPr="004B2FAF" w:rsidRDefault="00C51C27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12579-2024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2FDE" w14:textId="5CA775F3" w:rsidR="00C51C27" w:rsidRPr="004B2FAF" w:rsidRDefault="00897740" w:rsidP="00060936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состава золота лигатурного (СО Зл77)</w:t>
            </w:r>
          </w:p>
        </w:tc>
      </w:tr>
      <w:tr w:rsidR="00F775DA" w:rsidRPr="004B2FAF" w14:paraId="096D3765" w14:textId="77777777" w:rsidTr="0088331F">
        <w:trPr>
          <w:cantSplit/>
          <w:trHeight w:val="54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FB10EA" w14:textId="77777777" w:rsidR="00F775DA" w:rsidRPr="004B2FAF" w:rsidRDefault="00F775DA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49D07" w14:textId="4D954BB5" w:rsidR="00F775DA" w:rsidRPr="004B2FAF" w:rsidRDefault="00F775DA">
            <w:pPr>
              <w:suppressAutoHyphens/>
              <w:snapToGrid w:val="0"/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eastAsia="zh-CN"/>
              </w:rPr>
              <w:t>10.4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390F22" w14:textId="66B17D9E" w:rsidR="00F775DA" w:rsidRPr="004B2FAF" w:rsidRDefault="00F775DA" w:rsidP="00C51C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eastAsia="zh-CN"/>
              </w:rPr>
            </w:pPr>
            <w:r w:rsidRPr="004B2FAF">
              <w:rPr>
                <w:rFonts w:eastAsiaTheme="minorHAnsi"/>
                <w:b/>
                <w:color w:val="0070C0"/>
                <w:lang w:eastAsia="ar-SA"/>
              </w:rPr>
              <w:t>МСО ____:___*</w:t>
            </w:r>
          </w:p>
          <w:p w14:paraId="53C8E77A" w14:textId="7EAD0988" w:rsidR="00F775DA" w:rsidRPr="004B2FAF" w:rsidRDefault="00F775DA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Cs/>
                <w:lang w:val="x-none" w:eastAsia="zh-CN"/>
              </w:rPr>
              <w:t>ГСО 12580-2024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11EA" w14:textId="7D2AE43F" w:rsidR="00F775DA" w:rsidRPr="004B2FAF" w:rsidRDefault="00897740" w:rsidP="00060936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состава золота лигатурного (СО Зл82)</w:t>
            </w:r>
          </w:p>
        </w:tc>
      </w:tr>
      <w:tr w:rsidR="00F775DA" w:rsidRPr="004B2FAF" w14:paraId="768DEE12" w14:textId="77777777" w:rsidTr="00F00A02">
        <w:trPr>
          <w:cantSplit/>
          <w:trHeight w:val="54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2DDA6" w14:textId="77777777" w:rsidR="00F775DA" w:rsidRPr="004B2FAF" w:rsidRDefault="00F775DA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4DF5F6" w14:textId="77777777" w:rsidR="00F775DA" w:rsidRPr="004B2FAF" w:rsidRDefault="00F775DA">
            <w:pPr>
              <w:suppressAutoHyphens/>
              <w:snapToGrid w:val="0"/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eastAsia="zh-CN"/>
              </w:rPr>
              <w:t>10.5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18AE0" w14:textId="77777777" w:rsidR="00F775DA" w:rsidRPr="004B2FAF" w:rsidRDefault="00F775DA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2311:2021</w:t>
            </w:r>
          </w:p>
          <w:p w14:paraId="3599892C" w14:textId="77777777" w:rsidR="00F775DA" w:rsidRPr="004B2FAF" w:rsidRDefault="00F775DA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11646-2020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0DBC" w14:textId="77777777" w:rsidR="00F775DA" w:rsidRPr="004B2FAF" w:rsidRDefault="00F775DA" w:rsidP="00060936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состава серебра аффинированного </w:t>
            </w:r>
          </w:p>
          <w:p w14:paraId="5E301B23" w14:textId="624BABA7" w:rsidR="00F775DA" w:rsidRPr="004B2FAF" w:rsidRDefault="00F775DA" w:rsidP="00060936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(комплект СО СКК)</w:t>
            </w:r>
          </w:p>
        </w:tc>
      </w:tr>
      <w:tr w:rsidR="00F775DA" w:rsidRPr="004B2FAF" w14:paraId="2DC30546" w14:textId="77777777" w:rsidTr="00F00A02">
        <w:trPr>
          <w:cantSplit/>
          <w:trHeight w:val="55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31902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32DEE" w14:textId="7EF7DEB2" w:rsidR="00F775DA" w:rsidRPr="004B2FAF" w:rsidRDefault="00F775DA" w:rsidP="00031EC2">
            <w:pPr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eastAsia="zh-CN"/>
              </w:rPr>
              <w:t>10.5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5D2E3" w14:textId="77777777" w:rsidR="00F775DA" w:rsidRPr="004B2FAF" w:rsidRDefault="00F775DA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2312:2021</w:t>
            </w:r>
          </w:p>
          <w:p w14:paraId="3A08169F" w14:textId="77777777" w:rsidR="00F775DA" w:rsidRPr="004B2FAF" w:rsidRDefault="00F775DA" w:rsidP="00D157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11647-2020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EAC8" w14:textId="77777777" w:rsidR="00F775DA" w:rsidRPr="004B2FAF" w:rsidRDefault="00F775DA" w:rsidP="00060936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состава серебра аффинированного </w:t>
            </w:r>
          </w:p>
          <w:p w14:paraId="5B4629EB" w14:textId="4352DA91" w:rsidR="00F775DA" w:rsidRPr="004B2FAF" w:rsidRDefault="00F775DA" w:rsidP="00060936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(комплект СО СТК)</w:t>
            </w:r>
          </w:p>
        </w:tc>
      </w:tr>
      <w:tr w:rsidR="00F775DA" w:rsidRPr="004B2FAF" w14:paraId="42B06B4B" w14:textId="77777777" w:rsidTr="00F00A02">
        <w:trPr>
          <w:cantSplit/>
          <w:trHeight w:val="70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E0D4C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40DF4D" w14:textId="77777777" w:rsidR="00F775DA" w:rsidRPr="004B2FAF" w:rsidRDefault="00F775DA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10.6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3336A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2743:2022</w:t>
            </w:r>
          </w:p>
          <w:p w14:paraId="139823F4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11759–2021</w:t>
            </w:r>
          </w:p>
          <w:p w14:paraId="4EA81531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11760-2021</w:t>
            </w:r>
          </w:p>
          <w:p w14:paraId="2141D291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11761-2021</w:t>
            </w:r>
          </w:p>
          <w:p w14:paraId="7537CF60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11762-2021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99BF" w14:textId="77777777" w:rsidR="00F775DA" w:rsidRPr="004B2FAF" w:rsidRDefault="00F775DA" w:rsidP="00031EC2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состава золота аффинированного </w:t>
            </w:r>
          </w:p>
          <w:p w14:paraId="32E6289A" w14:textId="77777777" w:rsidR="00F775DA" w:rsidRPr="004B2FAF" w:rsidRDefault="00F775DA" w:rsidP="00031EC2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(набор СО ВТ)</w:t>
            </w:r>
          </w:p>
        </w:tc>
      </w:tr>
      <w:tr w:rsidR="00F775DA" w:rsidRPr="004B2FAF" w14:paraId="6514B86B" w14:textId="77777777" w:rsidTr="00F00A02">
        <w:trPr>
          <w:cantSplit/>
          <w:trHeight w:val="70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1103CD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CB83FF" w14:textId="677AF879" w:rsidR="00F775DA" w:rsidRPr="004B2FAF" w:rsidRDefault="00F775DA" w:rsidP="00031EC2">
            <w:pPr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10.6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93B424" w14:textId="6C71063D" w:rsidR="00F775DA" w:rsidRPr="004B2FAF" w:rsidRDefault="00F775DA" w:rsidP="008C12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2825:2023</w:t>
            </w:r>
          </w:p>
          <w:p w14:paraId="67728F22" w14:textId="77777777" w:rsidR="00F775DA" w:rsidRPr="004B2FAF" w:rsidRDefault="00F775DA" w:rsidP="008C12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12035-2022</w:t>
            </w:r>
          </w:p>
          <w:p w14:paraId="30EA0530" w14:textId="77777777" w:rsidR="00F775DA" w:rsidRPr="004B2FAF" w:rsidRDefault="00F775DA" w:rsidP="008C12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12036-2022</w:t>
            </w:r>
          </w:p>
          <w:p w14:paraId="1CD5C341" w14:textId="77777777" w:rsidR="00F775DA" w:rsidRPr="004B2FAF" w:rsidRDefault="00F775DA" w:rsidP="008C12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12037-2022</w:t>
            </w:r>
          </w:p>
          <w:p w14:paraId="4FB04CA9" w14:textId="77777777" w:rsidR="00F775DA" w:rsidRPr="004B2FAF" w:rsidRDefault="00F775DA" w:rsidP="008C12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12038-2022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C424" w14:textId="77777777" w:rsidR="00F775DA" w:rsidRPr="004B2FAF" w:rsidRDefault="00F775DA" w:rsidP="00031EC2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 xml:space="preserve">СО состава золота аффинированного </w:t>
            </w:r>
          </w:p>
          <w:p w14:paraId="0F665D44" w14:textId="77777777" w:rsidR="00F775DA" w:rsidRPr="004B2FAF" w:rsidRDefault="00F775DA" w:rsidP="00031EC2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(набор СО НБ)</w:t>
            </w:r>
          </w:p>
        </w:tc>
      </w:tr>
      <w:tr w:rsidR="00F775DA" w:rsidRPr="004B2FAF" w14:paraId="5F4F5B1E" w14:textId="77777777" w:rsidTr="00F00A02">
        <w:trPr>
          <w:cantSplit/>
          <w:trHeight w:val="2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8BEA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649A" w14:textId="77777777" w:rsidR="00F775DA" w:rsidRPr="004B2FAF" w:rsidRDefault="00F775DA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10.11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448E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2610:2022</w:t>
            </w:r>
          </w:p>
          <w:p w14:paraId="169BE8E9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11797–2021</w:t>
            </w:r>
          </w:p>
          <w:p w14:paraId="7642E6B7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eastAsia="zh-CN"/>
              </w:rPr>
              <w:t>ГСО 11798–2021</w:t>
            </w:r>
          </w:p>
          <w:p w14:paraId="7F9A03E5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1179</w:t>
            </w:r>
            <w:r w:rsidRPr="004B2FAF">
              <w:rPr>
                <w:rFonts w:eastAsiaTheme="minorHAnsi"/>
                <w:lang w:eastAsia="zh-CN"/>
              </w:rPr>
              <w:t>9</w:t>
            </w:r>
            <w:r w:rsidRPr="004B2FAF">
              <w:rPr>
                <w:rFonts w:eastAsiaTheme="minorHAnsi"/>
                <w:lang w:val="x-none" w:eastAsia="zh-CN"/>
              </w:rPr>
              <w:t>–2021</w:t>
            </w:r>
          </w:p>
          <w:p w14:paraId="52946D7D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</w:t>
            </w:r>
            <w:r w:rsidRPr="004B2FAF">
              <w:rPr>
                <w:rFonts w:eastAsiaTheme="minorHAnsi"/>
                <w:lang w:eastAsia="zh-CN"/>
              </w:rPr>
              <w:t>800</w:t>
            </w:r>
            <w:r w:rsidRPr="004B2FAF">
              <w:rPr>
                <w:rFonts w:eastAsiaTheme="minorHAnsi"/>
                <w:lang w:val="x-none" w:eastAsia="zh-CN"/>
              </w:rPr>
              <w:t>–2021</w:t>
            </w:r>
          </w:p>
          <w:p w14:paraId="233933A5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</w:t>
            </w:r>
            <w:r w:rsidRPr="004B2FAF">
              <w:rPr>
                <w:rFonts w:eastAsiaTheme="minorHAnsi"/>
                <w:lang w:eastAsia="zh-CN"/>
              </w:rPr>
              <w:t>801</w:t>
            </w:r>
            <w:r w:rsidRPr="004B2FAF">
              <w:rPr>
                <w:rFonts w:eastAsiaTheme="minorHAnsi"/>
                <w:lang w:val="x-none" w:eastAsia="zh-CN"/>
              </w:rPr>
              <w:t>–2021</w:t>
            </w:r>
          </w:p>
          <w:p w14:paraId="647F159C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</w:t>
            </w:r>
            <w:r w:rsidRPr="004B2FAF">
              <w:rPr>
                <w:rFonts w:eastAsiaTheme="minorHAnsi"/>
                <w:lang w:eastAsia="zh-CN"/>
              </w:rPr>
              <w:t>802</w:t>
            </w:r>
            <w:r w:rsidRPr="004B2FAF">
              <w:rPr>
                <w:rFonts w:eastAsiaTheme="minorHAnsi"/>
                <w:lang w:val="x-none" w:eastAsia="zh-CN"/>
              </w:rPr>
              <w:t>–2021</w:t>
            </w:r>
          </w:p>
          <w:p w14:paraId="7A6CE540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</w:t>
            </w:r>
            <w:r w:rsidRPr="004B2FAF">
              <w:rPr>
                <w:rFonts w:eastAsiaTheme="minorHAnsi"/>
                <w:lang w:eastAsia="zh-CN"/>
              </w:rPr>
              <w:t>803</w:t>
            </w:r>
            <w:r w:rsidRPr="004B2FAF">
              <w:rPr>
                <w:rFonts w:eastAsiaTheme="minorHAnsi"/>
                <w:lang w:val="x-none" w:eastAsia="zh-CN"/>
              </w:rPr>
              <w:t>–2021</w:t>
            </w:r>
          </w:p>
          <w:p w14:paraId="3EA3B173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</w:t>
            </w:r>
            <w:r w:rsidRPr="004B2FAF">
              <w:rPr>
                <w:rFonts w:eastAsiaTheme="minorHAnsi"/>
                <w:lang w:eastAsia="zh-CN"/>
              </w:rPr>
              <w:t>804</w:t>
            </w:r>
            <w:r w:rsidRPr="004B2FAF">
              <w:rPr>
                <w:rFonts w:eastAsiaTheme="minorHAnsi"/>
                <w:lang w:val="x-none" w:eastAsia="zh-CN"/>
              </w:rPr>
              <w:t>–2021</w:t>
            </w:r>
          </w:p>
          <w:p w14:paraId="28DB6384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</w:t>
            </w:r>
            <w:r w:rsidRPr="004B2FAF">
              <w:rPr>
                <w:rFonts w:eastAsiaTheme="minorHAnsi"/>
                <w:lang w:eastAsia="zh-CN"/>
              </w:rPr>
              <w:t>805</w:t>
            </w:r>
            <w:r w:rsidRPr="004B2FAF">
              <w:rPr>
                <w:rFonts w:eastAsiaTheme="minorHAnsi"/>
                <w:lang w:val="x-none" w:eastAsia="zh-CN"/>
              </w:rPr>
              <w:t>–2021</w:t>
            </w:r>
          </w:p>
          <w:p w14:paraId="03859786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 w:rsidRPr="004B2FAF">
              <w:rPr>
                <w:rFonts w:eastAsiaTheme="minorHAnsi"/>
                <w:lang w:val="x-none" w:eastAsia="zh-CN"/>
              </w:rPr>
              <w:t>ГСО 11806–2021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979E" w14:textId="77777777" w:rsidR="00F775DA" w:rsidRPr="004B2FAF" w:rsidRDefault="00F775DA" w:rsidP="00031EC2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состава меди черновой (набор VSM16)</w:t>
            </w:r>
          </w:p>
        </w:tc>
      </w:tr>
      <w:tr w:rsidR="004B2FAF" w:rsidRPr="004B2FAF" w14:paraId="22497DD3" w14:textId="77777777" w:rsidTr="0088331F">
        <w:trPr>
          <w:cantSplit/>
          <w:trHeight w:val="3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34C3" w14:textId="77777777" w:rsidR="004B2FAF" w:rsidRPr="004B2FAF" w:rsidRDefault="004B2FAF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16BF" w14:textId="6446212B" w:rsidR="004B2FAF" w:rsidRPr="004B2FAF" w:rsidRDefault="004B2FAF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10.12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6096" w14:textId="422CF854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b/>
                <w:color w:val="0070C0"/>
                <w:sz w:val="26"/>
                <w:szCs w:val="26"/>
                <w:lang w:eastAsia="ar-SA"/>
              </w:rPr>
              <w:t>МСО ____:___*</w:t>
            </w:r>
            <w:r w:rsidR="00871A8E">
              <w:rPr>
                <w:rFonts w:eastAsiaTheme="minorHAnsi"/>
                <w:b/>
                <w:color w:val="0070C0"/>
                <w:sz w:val="26"/>
                <w:szCs w:val="26"/>
                <w:lang w:eastAsia="ar-SA"/>
              </w:rPr>
              <w:t>*</w:t>
            </w:r>
          </w:p>
          <w:p w14:paraId="724D3EE5" w14:textId="77777777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12689-2024</w:t>
            </w:r>
          </w:p>
          <w:p w14:paraId="1872C052" w14:textId="77777777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12690-2024</w:t>
            </w:r>
          </w:p>
          <w:p w14:paraId="0548B746" w14:textId="77777777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12691-2024</w:t>
            </w:r>
          </w:p>
          <w:p w14:paraId="51ABB5B8" w14:textId="77777777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12692-2024</w:t>
            </w:r>
          </w:p>
          <w:p w14:paraId="43674403" w14:textId="77777777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12693-2024</w:t>
            </w:r>
          </w:p>
          <w:p w14:paraId="6BA8FDB4" w14:textId="77777777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12694-2024</w:t>
            </w:r>
          </w:p>
          <w:p w14:paraId="4D19E1B1" w14:textId="77777777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12695-2024</w:t>
            </w:r>
          </w:p>
          <w:p w14:paraId="74F43484" w14:textId="77777777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12696-2024</w:t>
            </w:r>
          </w:p>
          <w:p w14:paraId="578F9766" w14:textId="77777777" w:rsidR="004B2FAF" w:rsidRPr="00D1212C" w:rsidRDefault="004B2FAF" w:rsidP="004B2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sz w:val="26"/>
                <w:szCs w:val="26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12697-2024</w:t>
            </w:r>
          </w:p>
          <w:p w14:paraId="7CA38B9A" w14:textId="3AB0102D" w:rsidR="004B2FAF" w:rsidRPr="004B2FAF" w:rsidRDefault="004B2FAF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ГСО 12698-2024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9A91" w14:textId="0F696C50" w:rsidR="004B2FAF" w:rsidRPr="004B2FAF" w:rsidRDefault="004B2FAF" w:rsidP="00031EC2">
            <w:pPr>
              <w:suppressAutoHyphens/>
              <w:rPr>
                <w:rFonts w:eastAsiaTheme="minorHAnsi"/>
                <w:lang w:eastAsia="ar-SA"/>
              </w:rPr>
            </w:pPr>
            <w:r w:rsidRPr="00D1212C">
              <w:rPr>
                <w:rFonts w:eastAsiaTheme="minorHAnsi"/>
                <w:sz w:val="26"/>
                <w:szCs w:val="26"/>
                <w:lang w:eastAsia="ar-SA"/>
              </w:rPr>
              <w:t>СО состава меди (набор VSM05)</w:t>
            </w:r>
          </w:p>
        </w:tc>
      </w:tr>
      <w:tr w:rsidR="00F775DA" w:rsidRPr="004B2FAF" w14:paraId="0CDC0208" w14:textId="77777777" w:rsidTr="00F00A02">
        <w:trPr>
          <w:cantSplit/>
          <w:trHeight w:val="339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C1F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6C27" w14:textId="77777777" w:rsidR="00F775DA" w:rsidRPr="004B2FAF" w:rsidRDefault="00F775DA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10.13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0B88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2758:2022</w:t>
            </w:r>
          </w:p>
          <w:p w14:paraId="091A3873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11807–2021</w:t>
            </w:r>
          </w:p>
          <w:p w14:paraId="4DF457A9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11808–2021</w:t>
            </w:r>
          </w:p>
          <w:p w14:paraId="31D3DDF7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11809–2021</w:t>
            </w:r>
          </w:p>
          <w:p w14:paraId="27F711F7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11810–2021</w:t>
            </w:r>
          </w:p>
          <w:p w14:paraId="4C790446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11811–2021</w:t>
            </w:r>
          </w:p>
          <w:p w14:paraId="59A5DF93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11812–2021</w:t>
            </w:r>
          </w:p>
          <w:p w14:paraId="4B7EE4B1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11813–2021</w:t>
            </w:r>
          </w:p>
          <w:p w14:paraId="5E182F6B" w14:textId="77777777" w:rsidR="00F775DA" w:rsidRPr="004B2FAF" w:rsidRDefault="00F775DA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11814–2021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02E5" w14:textId="77777777" w:rsidR="00F775DA" w:rsidRPr="004B2FAF" w:rsidRDefault="00F775DA" w:rsidP="00031EC2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состава алюминия (набор VSA6)</w:t>
            </w:r>
          </w:p>
        </w:tc>
      </w:tr>
      <w:tr w:rsidR="00F775DA" w:rsidRPr="004B2FAF" w14:paraId="67280234" w14:textId="77777777" w:rsidTr="00F00A02">
        <w:trPr>
          <w:cantSplit/>
          <w:trHeight w:val="2130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A387" w14:textId="77777777" w:rsidR="00F775DA" w:rsidRPr="004B2FAF" w:rsidRDefault="00F775DA" w:rsidP="00031EC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5BD9" w14:textId="77777777" w:rsidR="00F775DA" w:rsidRPr="004B2FAF" w:rsidRDefault="00F775DA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10.14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333B" w14:textId="77777777" w:rsidR="00F775DA" w:rsidRPr="004B2FAF" w:rsidRDefault="00F775DA" w:rsidP="00031EC2">
            <w:pPr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1609" w14:textId="77777777" w:rsidR="00F775DA" w:rsidRPr="004B2FAF" w:rsidRDefault="00F775DA" w:rsidP="00031EC2">
            <w:pPr>
              <w:rPr>
                <w:rFonts w:eastAsiaTheme="minorHAnsi"/>
                <w:lang w:eastAsia="ar-SA"/>
              </w:rPr>
            </w:pPr>
          </w:p>
        </w:tc>
      </w:tr>
      <w:tr w:rsidR="00F775DA" w:rsidRPr="004B2FAF" w14:paraId="37D1B0F8" w14:textId="77777777" w:rsidTr="0088331F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6A2FD2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B93D1E" w14:textId="027EE69A" w:rsidR="00F775DA" w:rsidRPr="004B2FAF" w:rsidRDefault="00F775DA" w:rsidP="00031EC2">
            <w:pPr>
              <w:ind w:left="-45" w:right="-108"/>
              <w:jc w:val="center"/>
            </w:pPr>
            <w:r w:rsidRPr="004B2FAF">
              <w:t>10.19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C04128" w14:textId="523F97DD" w:rsidR="00F775DA" w:rsidRPr="004B2FAF" w:rsidRDefault="00F775DA" w:rsidP="00C51C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eastAsia="zh-CN"/>
              </w:rPr>
            </w:pPr>
            <w:r w:rsidRPr="004B2FAF">
              <w:rPr>
                <w:rFonts w:eastAsiaTheme="minorHAnsi"/>
                <w:b/>
                <w:color w:val="0070C0"/>
                <w:lang w:eastAsia="ar-SA"/>
              </w:rPr>
              <w:t>МСО ____:___*</w:t>
            </w:r>
            <w:r w:rsidR="00871A8E">
              <w:rPr>
                <w:rFonts w:eastAsiaTheme="minorHAnsi"/>
                <w:b/>
                <w:color w:val="0070C0"/>
                <w:lang w:eastAsia="ar-SA"/>
              </w:rPr>
              <w:t>*</w:t>
            </w:r>
          </w:p>
          <w:p w14:paraId="347DEB36" w14:textId="6B491307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12529-2024</w:t>
            </w:r>
          </w:p>
          <w:p w14:paraId="6D6BD3E6" w14:textId="30C8B863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12530-2024</w:t>
            </w:r>
          </w:p>
          <w:p w14:paraId="5CAD0F2C" w14:textId="54D5C4D1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12531-2024</w:t>
            </w:r>
          </w:p>
          <w:p w14:paraId="762BE51F" w14:textId="364A4406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12532-2024</w:t>
            </w:r>
          </w:p>
          <w:p w14:paraId="0D01C3CF" w14:textId="2B742574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12533-2024</w:t>
            </w:r>
          </w:p>
          <w:p w14:paraId="17C1A542" w14:textId="688940D7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12534-2024</w:t>
            </w:r>
          </w:p>
          <w:p w14:paraId="7AED8C45" w14:textId="54897208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12535-2024</w:t>
            </w:r>
          </w:p>
          <w:p w14:paraId="062B3539" w14:textId="6D84BF05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12536-2024</w:t>
            </w:r>
          </w:p>
          <w:p w14:paraId="42A56C73" w14:textId="76E09E8C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12537-2024</w:t>
            </w:r>
          </w:p>
          <w:p w14:paraId="5F3E6013" w14:textId="0B66FA1F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12538-2024</w:t>
            </w:r>
          </w:p>
          <w:p w14:paraId="4F6A79B8" w14:textId="5DB5497D" w:rsidR="00F775DA" w:rsidRPr="004B2FAF" w:rsidRDefault="00F775DA" w:rsidP="00C51C27">
            <w:pPr>
              <w:spacing w:line="288" w:lineRule="auto"/>
              <w:ind w:left="44" w:right="-109" w:firstLine="199"/>
            </w:pPr>
            <w:r w:rsidRPr="004B2FAF">
              <w:t>ГСО 12539-2024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CC6F2C" w14:textId="129AE8C5" w:rsidR="00F775DA" w:rsidRPr="004B2FAF" w:rsidRDefault="00F775DA" w:rsidP="00031EC2">
            <w:pPr>
              <w:spacing w:line="288" w:lineRule="auto"/>
              <w:ind w:right="-109"/>
            </w:pPr>
            <w:r w:rsidRPr="004B2FAF">
              <w:t>СО состава свинца (набор VSS3)</w:t>
            </w:r>
          </w:p>
        </w:tc>
      </w:tr>
      <w:tr w:rsidR="00F775DA" w:rsidRPr="004B2FAF" w14:paraId="3456F993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961CF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59EF4F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10.31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3E6A82" w14:textId="77777777" w:rsidR="00F775DA" w:rsidRPr="004B2FAF" w:rsidRDefault="00F775DA" w:rsidP="00EC45B3">
            <w:pPr>
              <w:spacing w:line="288" w:lineRule="auto"/>
              <w:ind w:left="44" w:right="-109" w:firstLine="19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2744:2022</w:t>
            </w:r>
          </w:p>
          <w:p w14:paraId="5E8901FF" w14:textId="77777777" w:rsidR="00F775DA" w:rsidRPr="004B2FAF" w:rsidRDefault="00F775DA" w:rsidP="00EC45B3">
            <w:pPr>
              <w:spacing w:line="288" w:lineRule="auto"/>
              <w:ind w:left="44" w:right="-109" w:firstLine="199"/>
            </w:pPr>
            <w:r w:rsidRPr="004B2FAF">
              <w:t>ГСО 11821-2022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91E8EBE" w14:textId="77777777" w:rsidR="00F775DA" w:rsidRPr="004B2FAF" w:rsidRDefault="00F775DA" w:rsidP="00031EC2">
            <w:pPr>
              <w:spacing w:line="288" w:lineRule="auto"/>
              <w:ind w:right="-109"/>
              <w:rPr>
                <w:bCs/>
              </w:rPr>
            </w:pPr>
            <w:r w:rsidRPr="004B2FAF">
              <w:t>СО состава теллурида меди (СО Те)</w:t>
            </w:r>
          </w:p>
        </w:tc>
      </w:tr>
      <w:tr w:rsidR="00F775DA" w:rsidRPr="004B2FAF" w14:paraId="336D7804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B13B1F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35C903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10.32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B6D4D22" w14:textId="77777777" w:rsidR="00F775DA" w:rsidRPr="004B2FAF" w:rsidRDefault="00F775DA" w:rsidP="00EC45B3">
            <w:pPr>
              <w:spacing w:line="288" w:lineRule="auto"/>
              <w:ind w:left="44" w:right="-109" w:firstLine="19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2745:2022</w:t>
            </w:r>
          </w:p>
          <w:p w14:paraId="5B34F169" w14:textId="77777777" w:rsidR="00F775DA" w:rsidRPr="004B2FAF" w:rsidRDefault="00F775DA" w:rsidP="00EC45B3">
            <w:pPr>
              <w:spacing w:line="288" w:lineRule="auto"/>
              <w:ind w:left="44" w:right="-109" w:firstLine="199"/>
            </w:pPr>
            <w:r w:rsidRPr="004B2FAF">
              <w:t>ГСО 11921-2022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91E1DE4" w14:textId="77777777" w:rsidR="00F775DA" w:rsidRPr="004B2FAF" w:rsidRDefault="00F775DA" w:rsidP="00031EC2">
            <w:pPr>
              <w:spacing w:line="288" w:lineRule="auto"/>
              <w:ind w:right="-109"/>
              <w:rPr>
                <w:bCs/>
              </w:rPr>
            </w:pPr>
            <w:r w:rsidRPr="004B2FAF">
              <w:t>СО состава катодного осадка (СО КО-2022)</w:t>
            </w:r>
          </w:p>
        </w:tc>
      </w:tr>
      <w:tr w:rsidR="00F775DA" w:rsidRPr="004B2FAF" w14:paraId="24877CBC" w14:textId="77777777" w:rsidTr="00F00A02">
        <w:trPr>
          <w:cantSplit/>
          <w:trHeight w:val="561"/>
          <w:jc w:val="center"/>
        </w:trPr>
        <w:tc>
          <w:tcPr>
            <w:tcW w:w="9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9A1F02C" w14:textId="67E3CBDB" w:rsidR="00F775DA" w:rsidRPr="004B2FAF" w:rsidRDefault="00F775DA" w:rsidP="00031EC2">
            <w:pPr>
              <w:spacing w:line="288" w:lineRule="auto"/>
              <w:ind w:right="-109"/>
              <w:jc w:val="center"/>
            </w:pPr>
            <w:r w:rsidRPr="004B2FAF">
              <w:rPr>
                <w:rFonts w:eastAsiaTheme="minorHAnsi"/>
                <w:b/>
                <w:lang w:eastAsia="zh-CN"/>
              </w:rPr>
              <w:t>РАЗДЕЛ 11 – СО СВОЙСТВ ВЕЩЕСТВ И МАТЕРИАЛОВ</w:t>
            </w:r>
          </w:p>
        </w:tc>
      </w:tr>
      <w:tr w:rsidR="00F775DA" w:rsidRPr="004B2FAF" w14:paraId="567B5E21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34B0638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77BA" w14:textId="77777777" w:rsidR="00F775DA" w:rsidRPr="004B2FAF" w:rsidRDefault="00F775DA" w:rsidP="008D1705">
            <w:pPr>
              <w:ind w:left="-45" w:right="-108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04D9346" w14:textId="35AEBF71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2862:2023</w:t>
            </w:r>
          </w:p>
          <w:p w14:paraId="5E0FC4D4" w14:textId="77777777" w:rsidR="00F775DA" w:rsidRPr="004B2FAF" w:rsidRDefault="00F775DA" w:rsidP="00AB6932">
            <w:pPr>
              <w:ind w:left="-45" w:right="-108"/>
              <w:jc w:val="center"/>
            </w:pPr>
            <w:r w:rsidRPr="004B2FAF">
              <w:t>ГСО 10572-2015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E3F1" w14:textId="77777777" w:rsidR="00F775DA" w:rsidRPr="004B2FAF" w:rsidRDefault="00F775DA" w:rsidP="008D1705">
            <w:pPr>
              <w:spacing w:line="288" w:lineRule="auto"/>
              <w:ind w:right="-109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(КМК-005)</w:t>
            </w:r>
          </w:p>
        </w:tc>
      </w:tr>
      <w:tr w:rsidR="00F775DA" w:rsidRPr="004B2FAF" w14:paraId="1FFBE0E3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5D70010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4B1E" w14:textId="77777777" w:rsidR="00F775DA" w:rsidRPr="004B2FAF" w:rsidRDefault="00F775DA" w:rsidP="008D1705">
            <w:pPr>
              <w:ind w:left="-45" w:right="-108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B17B234" w14:textId="3E63A436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2863:2023</w:t>
            </w:r>
          </w:p>
          <w:p w14:paraId="5590878D" w14:textId="77777777" w:rsidR="00F775DA" w:rsidRPr="004B2FAF" w:rsidRDefault="00F775DA" w:rsidP="00AB6932">
            <w:pPr>
              <w:spacing w:line="288" w:lineRule="auto"/>
              <w:ind w:left="-45" w:right="-109"/>
              <w:jc w:val="center"/>
            </w:pPr>
            <w:r w:rsidRPr="004B2FAF">
              <w:t>ГСО 10573-2015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1B45" w14:textId="77777777" w:rsidR="00F775DA" w:rsidRPr="004B2FAF" w:rsidRDefault="00F775DA" w:rsidP="008D1705">
            <w:pPr>
              <w:spacing w:line="288" w:lineRule="auto"/>
              <w:ind w:right="-109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(КМК-008)</w:t>
            </w:r>
          </w:p>
        </w:tc>
      </w:tr>
      <w:tr w:rsidR="00F775DA" w:rsidRPr="004B2FAF" w14:paraId="4BE60B85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CEF2E7F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834C" w14:textId="77777777" w:rsidR="00F775DA" w:rsidRPr="004B2FAF" w:rsidRDefault="00F775DA" w:rsidP="008D1705">
            <w:pPr>
              <w:ind w:left="-45" w:right="-108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62D4A2C" w14:textId="74349DAB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2864:2023</w:t>
            </w:r>
          </w:p>
          <w:p w14:paraId="4CD4C730" w14:textId="77777777" w:rsidR="00F775DA" w:rsidRPr="004B2FAF" w:rsidRDefault="00F775DA" w:rsidP="00AB6932">
            <w:pPr>
              <w:spacing w:line="288" w:lineRule="auto"/>
              <w:ind w:left="-45" w:right="-109"/>
              <w:jc w:val="center"/>
            </w:pPr>
            <w:r w:rsidRPr="004B2FAF">
              <w:t>ГСО 10574-2015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4858" w14:textId="77777777" w:rsidR="00F775DA" w:rsidRPr="004B2FAF" w:rsidRDefault="00F775DA" w:rsidP="008D1705">
            <w:pPr>
              <w:spacing w:line="288" w:lineRule="auto"/>
              <w:ind w:right="-109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(КМК-015)</w:t>
            </w:r>
          </w:p>
        </w:tc>
      </w:tr>
      <w:tr w:rsidR="00F775DA" w:rsidRPr="004B2FAF" w14:paraId="13A16853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354C5F5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1D45" w14:textId="77777777" w:rsidR="00F775DA" w:rsidRPr="004B2FAF" w:rsidRDefault="00F775DA" w:rsidP="008D1705">
            <w:pPr>
              <w:ind w:left="-45" w:right="-108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6FE42E3" w14:textId="685C720A" w:rsidR="00F775DA" w:rsidRPr="004B2FAF" w:rsidRDefault="00F775DA" w:rsidP="00AB6932">
            <w:pPr>
              <w:spacing w:line="288" w:lineRule="auto"/>
              <w:ind w:left="-45" w:right="-109"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2865:2023</w:t>
            </w:r>
          </w:p>
          <w:p w14:paraId="54DED507" w14:textId="6358A264" w:rsidR="00F775DA" w:rsidRPr="004B2FAF" w:rsidRDefault="00F775DA" w:rsidP="00AB6932">
            <w:pPr>
              <w:spacing w:line="288" w:lineRule="auto"/>
              <w:ind w:left="-45" w:right="-109"/>
              <w:jc w:val="center"/>
            </w:pPr>
            <w:r w:rsidRPr="004B2FAF">
              <w:t>ГСО 10575-2015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5C37" w14:textId="77777777" w:rsidR="00F775DA" w:rsidRPr="004B2FAF" w:rsidRDefault="00F775DA" w:rsidP="008D1705">
            <w:pPr>
              <w:spacing w:line="288" w:lineRule="auto"/>
              <w:ind w:right="-109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(КМК-020)</w:t>
            </w:r>
          </w:p>
        </w:tc>
      </w:tr>
      <w:tr w:rsidR="00F775DA" w:rsidRPr="004B2FAF" w14:paraId="46D34BC1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2BF06D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48E2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4F40327" w14:textId="4FFFE27B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2866:2023</w:t>
            </w:r>
          </w:p>
          <w:p w14:paraId="2AFFE44A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10576-2015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AAB9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(КМК-025)</w:t>
            </w:r>
          </w:p>
        </w:tc>
      </w:tr>
      <w:tr w:rsidR="00F775DA" w:rsidRPr="004B2FAF" w14:paraId="6A1618B7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0E0F12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E4DB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029AB7C" w14:textId="733551BC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2867:2023</w:t>
            </w:r>
          </w:p>
          <w:p w14:paraId="62AC6BB1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10577-2015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3FBE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(КМК-035)</w:t>
            </w:r>
          </w:p>
        </w:tc>
      </w:tr>
      <w:tr w:rsidR="00F775DA" w:rsidRPr="004B2FAF" w14:paraId="194F53DF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BF0343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18EC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9A4965B" w14:textId="55693F47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2868:2023</w:t>
            </w:r>
          </w:p>
          <w:p w14:paraId="00E2120B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10578-2015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F0A8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(КМК-045)</w:t>
            </w:r>
          </w:p>
        </w:tc>
      </w:tr>
      <w:tr w:rsidR="00F775DA" w:rsidRPr="004B2FAF" w14:paraId="51E83912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351542D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04BC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A28E087" w14:textId="36F5EF45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2869:2023</w:t>
            </w:r>
          </w:p>
          <w:p w14:paraId="381D7797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10579-2015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A6C8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(КМК-065)</w:t>
            </w:r>
          </w:p>
        </w:tc>
      </w:tr>
      <w:tr w:rsidR="00F775DA" w:rsidRPr="004B2FAF" w14:paraId="417707E4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E24F64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7FBB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113D7D0" w14:textId="6BAC9F72" w:rsidR="00F775DA" w:rsidRPr="004B2FAF" w:rsidRDefault="00F775DA" w:rsidP="00AB6932">
            <w:pPr>
              <w:spacing w:line="288" w:lineRule="auto"/>
              <w:ind w:right="-109"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2870:2023</w:t>
            </w:r>
          </w:p>
          <w:p w14:paraId="3F8CD897" w14:textId="714AFB16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10580-2015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E06A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(КМК-100)</w:t>
            </w:r>
          </w:p>
        </w:tc>
      </w:tr>
      <w:tr w:rsidR="00F775DA" w:rsidRPr="004B2FAF" w14:paraId="19E615D0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769750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9799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005BFF3" w14:textId="055EC24A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2871:2023</w:t>
            </w:r>
          </w:p>
          <w:p w14:paraId="309FC9FC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10581-2015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96B2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(КМК-160)</w:t>
            </w:r>
          </w:p>
        </w:tc>
      </w:tr>
      <w:tr w:rsidR="00F775DA" w:rsidRPr="004B2FAF" w14:paraId="74D2EA8E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ADF9CD0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9FA4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7A18AB9" w14:textId="661066F2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2872:2023</w:t>
            </w:r>
          </w:p>
          <w:p w14:paraId="23EC4CBE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10582-2015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D9A9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порошкообразного материала (КМК-270)</w:t>
            </w:r>
          </w:p>
        </w:tc>
      </w:tr>
      <w:tr w:rsidR="00F775DA" w:rsidRPr="004B2FAF" w14:paraId="637F2085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A7D3256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E4B0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AA43256" w14:textId="5B92DB64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2847:2023</w:t>
            </w:r>
          </w:p>
          <w:p w14:paraId="0D51E671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10042-2011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40DD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ОГС-01ЛМ</w:t>
            </w:r>
          </w:p>
        </w:tc>
      </w:tr>
      <w:tr w:rsidR="00F775DA" w:rsidRPr="004B2FAF" w14:paraId="1746171B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0F7E09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F271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82BF757" w14:textId="4FF6D1C3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2848:2023</w:t>
            </w:r>
          </w:p>
          <w:p w14:paraId="5EFBA45A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10043-2011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FF96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ОГС-02ЛМ</w:t>
            </w:r>
          </w:p>
        </w:tc>
      </w:tr>
      <w:tr w:rsidR="00F775DA" w:rsidRPr="004B2FAF" w14:paraId="4816D62D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6F112CA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C120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69902329" w14:textId="28A2A2D7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2849:2023</w:t>
            </w:r>
          </w:p>
          <w:p w14:paraId="2F7FB846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10044-2011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327D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ОГС-03ЛМ</w:t>
            </w:r>
          </w:p>
        </w:tc>
      </w:tr>
      <w:tr w:rsidR="00F775DA" w:rsidRPr="004B2FAF" w14:paraId="169FBC5F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F236459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88AA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9A1B8A8" w14:textId="013961E9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2850:2023</w:t>
            </w:r>
          </w:p>
          <w:p w14:paraId="1700D5E6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10045-2011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A103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ОГС-04ЛМ</w:t>
            </w:r>
          </w:p>
        </w:tc>
      </w:tr>
      <w:tr w:rsidR="00F775DA" w:rsidRPr="004B2FAF" w14:paraId="250B6047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90A388B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F087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C35D9ED" w14:textId="3EC9B970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2851:2023</w:t>
            </w:r>
          </w:p>
          <w:p w14:paraId="5F43688C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10046-2011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A637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ОГС-05ЛМ</w:t>
            </w:r>
          </w:p>
        </w:tc>
      </w:tr>
      <w:tr w:rsidR="00F775DA" w:rsidRPr="004B2FAF" w14:paraId="20DC1958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794488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ECDA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28F62B39" w14:textId="1DEFB85C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2852:2023</w:t>
            </w:r>
          </w:p>
          <w:p w14:paraId="46F919B2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10047-2011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5BABD6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ОГС-06ЛМ</w:t>
            </w:r>
          </w:p>
        </w:tc>
      </w:tr>
      <w:tr w:rsidR="00F775DA" w:rsidRPr="004B2FAF" w14:paraId="1DCEA984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C50E53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5953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59CDD8D2" w14:textId="29D2245C" w:rsidR="00F775DA" w:rsidRPr="004B2FAF" w:rsidRDefault="00F775DA" w:rsidP="00AB6932">
            <w:pPr>
              <w:spacing w:line="288" w:lineRule="auto"/>
              <w:ind w:right="-109"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2853:2023</w:t>
            </w:r>
          </w:p>
          <w:p w14:paraId="21469075" w14:textId="4903CF86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10048-2011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20A109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ОГС-07ЛМ</w:t>
            </w:r>
          </w:p>
        </w:tc>
      </w:tr>
      <w:tr w:rsidR="00F775DA" w:rsidRPr="004B2FAF" w14:paraId="2AEA8F29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C49FF3A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187A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63EAD82F" w14:textId="3EC7942B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2854:2023</w:t>
            </w:r>
          </w:p>
          <w:p w14:paraId="39A4FA4E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10049-2011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235117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ОГС-08ЛМ</w:t>
            </w:r>
          </w:p>
        </w:tc>
      </w:tr>
      <w:tr w:rsidR="00F775DA" w:rsidRPr="004B2FAF" w14:paraId="628D81C7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382ED64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D278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01205B89" w14:textId="5B120C5E" w:rsidR="00F775DA" w:rsidRPr="004B2FAF" w:rsidRDefault="00F775DA" w:rsidP="00AB6932">
            <w:pPr>
              <w:spacing w:line="288" w:lineRule="auto"/>
              <w:ind w:right="-109"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2855:2023</w:t>
            </w:r>
          </w:p>
          <w:p w14:paraId="4F6C27D3" w14:textId="516448F9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10050-2011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40A884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ОГС-09ЛМ</w:t>
            </w:r>
          </w:p>
        </w:tc>
      </w:tr>
      <w:tr w:rsidR="00F775DA" w:rsidRPr="004B2FAF" w14:paraId="0564B806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9B8A77A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F1A6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18DA2026" w14:textId="3F0391F9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2856:2023</w:t>
            </w:r>
          </w:p>
          <w:p w14:paraId="082C5097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10051-2011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1C57E5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(монодисперсный полистирольный латекс) ОГС-10ЛМ</w:t>
            </w:r>
          </w:p>
        </w:tc>
      </w:tr>
      <w:tr w:rsidR="00F775DA" w:rsidRPr="004B2FAF" w14:paraId="1BD24AE9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3F46AC4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979A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03101312" w14:textId="1327D07D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2857:2023</w:t>
            </w:r>
          </w:p>
          <w:p w14:paraId="5BB4C3D6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10123-2012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C9E13A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СМС-3000</w:t>
            </w:r>
          </w:p>
        </w:tc>
      </w:tr>
      <w:tr w:rsidR="00F775DA" w:rsidRPr="004B2FAF" w14:paraId="537681DC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D908224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9371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1AB85509" w14:textId="39D7C29C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2858:2023</w:t>
            </w:r>
          </w:p>
          <w:p w14:paraId="5E6E3356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10156-2012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B4498D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СМС-55</w:t>
            </w:r>
          </w:p>
        </w:tc>
      </w:tr>
      <w:tr w:rsidR="00F775DA" w:rsidRPr="004B2FAF" w14:paraId="0C928993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60B462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D6D1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741635E9" w14:textId="4BAC0A12" w:rsidR="00F775DA" w:rsidRPr="004B2FAF" w:rsidRDefault="00F775DA" w:rsidP="00AB6932">
            <w:pPr>
              <w:spacing w:line="288" w:lineRule="auto"/>
              <w:ind w:right="-109"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2859:2023</w:t>
            </w:r>
          </w:p>
          <w:p w14:paraId="27E1C0C8" w14:textId="131F1DC3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10205-2013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AD7C9E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СМС-250</w:t>
            </w:r>
          </w:p>
        </w:tc>
      </w:tr>
      <w:tr w:rsidR="00F775DA" w:rsidRPr="004B2FAF" w14:paraId="3A1D598C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B48D83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D4DF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1DF2CBE2" w14:textId="222D0ED8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2860:2023</w:t>
            </w:r>
          </w:p>
          <w:p w14:paraId="25E459A3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10206-2013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4F87E6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СМС-500</w:t>
            </w:r>
          </w:p>
        </w:tc>
      </w:tr>
      <w:tr w:rsidR="00F775DA" w:rsidRPr="004B2FAF" w14:paraId="6CDCBC10" w14:textId="77777777" w:rsidTr="00F00A0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E5DFEC" w:themeFill="accent4" w:themeFillTint="33"/>
          <w:tblCellMar>
            <w:left w:w="93" w:type="dxa"/>
          </w:tblCellMar>
        </w:tblPrEx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3012548" w14:textId="77777777" w:rsidR="00F775DA" w:rsidRPr="004B2FAF" w:rsidRDefault="00F775DA" w:rsidP="00021EFF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155" w14:textId="77777777" w:rsidR="00F775DA" w:rsidRPr="004B2FAF" w:rsidRDefault="00F775DA" w:rsidP="008D1705">
            <w:pPr>
              <w:spacing w:line="288" w:lineRule="auto"/>
              <w:ind w:left="-47" w:right="-109"/>
              <w:jc w:val="center"/>
            </w:pPr>
            <w:r w:rsidRPr="004B2FAF">
              <w:t>11.3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93" w:type="dxa"/>
            </w:tcMar>
          </w:tcPr>
          <w:p w14:paraId="06846DF4" w14:textId="3758EEBD" w:rsidR="00F775DA" w:rsidRPr="004B2FAF" w:rsidRDefault="00F775DA" w:rsidP="00AB6932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2861:2023</w:t>
            </w:r>
          </w:p>
          <w:p w14:paraId="4EDA09DE" w14:textId="77777777" w:rsidR="00F775DA" w:rsidRPr="004B2FAF" w:rsidRDefault="00F775DA" w:rsidP="00AB6932">
            <w:pPr>
              <w:spacing w:line="288" w:lineRule="auto"/>
              <w:ind w:right="-109"/>
              <w:jc w:val="center"/>
            </w:pPr>
            <w:r w:rsidRPr="004B2FAF">
              <w:t>ГСО 10207-2013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B96823" w14:textId="77777777" w:rsidR="00F775DA" w:rsidRPr="004B2FAF" w:rsidRDefault="00F775DA" w:rsidP="008D1705">
            <w:pPr>
              <w:spacing w:line="288" w:lineRule="auto"/>
              <w:ind w:right="44"/>
              <w:rPr>
                <w:bCs/>
              </w:rPr>
            </w:pPr>
            <w:r w:rsidRPr="004B2FAF">
              <w:rPr>
                <w:bCs/>
                <w:lang w:eastAsia="en-US"/>
              </w:rPr>
              <w:t>СО гранулометрического состава СМС-650</w:t>
            </w:r>
          </w:p>
        </w:tc>
      </w:tr>
      <w:tr w:rsidR="00F775DA" w:rsidRPr="004B2FAF" w14:paraId="5272E284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C90D56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811A2AA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11.4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79A2880" w14:textId="77777777" w:rsidR="00F775DA" w:rsidRPr="004B2FAF" w:rsidRDefault="00F775DA" w:rsidP="00EC45B3">
            <w:pPr>
              <w:spacing w:line="288" w:lineRule="auto"/>
              <w:ind w:left="243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2754:2022</w:t>
            </w:r>
          </w:p>
          <w:p w14:paraId="2010A10D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11702-2021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0A559CD" w14:textId="1F91771F" w:rsidR="00F775DA" w:rsidRPr="004B2FAF" w:rsidRDefault="00F775DA" w:rsidP="00060936">
            <w:pPr>
              <w:spacing w:line="288" w:lineRule="auto"/>
              <w:rPr>
                <w:bCs/>
              </w:rPr>
            </w:pPr>
            <w:r w:rsidRPr="004B2FAF">
              <w:rPr>
                <w:bCs/>
              </w:rPr>
              <w:t>СО магнитных свойств материалов (сталь) (комплект СОМСМ-1)</w:t>
            </w:r>
          </w:p>
        </w:tc>
      </w:tr>
      <w:tr w:rsidR="00F775DA" w:rsidRPr="004B2FAF" w14:paraId="3C5C952C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68C204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E7C1AE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11.5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FE332F" w14:textId="77777777" w:rsidR="00F775DA" w:rsidRPr="004B2FAF" w:rsidRDefault="00F775DA" w:rsidP="00EC45B3">
            <w:pPr>
              <w:spacing w:line="288" w:lineRule="auto"/>
              <w:ind w:left="243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2755:2022</w:t>
            </w:r>
          </w:p>
          <w:p w14:paraId="14FE7F66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11836-2021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6A200F" w14:textId="77777777" w:rsidR="00F775DA" w:rsidRPr="004B2FAF" w:rsidRDefault="00F775DA" w:rsidP="00031EC2">
            <w:pPr>
              <w:spacing w:line="288" w:lineRule="auto"/>
              <w:rPr>
                <w:bCs/>
              </w:rPr>
            </w:pPr>
            <w:r w:rsidRPr="004B2FAF">
              <w:rPr>
                <w:bCs/>
              </w:rPr>
              <w:t>СО объемной доли ферритной фазы в аустенитных и феррито-аустенитных сталях (комплект СФФ-5)</w:t>
            </w:r>
          </w:p>
        </w:tc>
      </w:tr>
      <w:tr w:rsidR="00F775DA" w:rsidRPr="004B2FAF" w14:paraId="58AFBC4E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D39BE4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F1061AE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11.6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280209B" w14:textId="77777777" w:rsidR="00F775DA" w:rsidRPr="004B2FAF" w:rsidRDefault="00F775DA" w:rsidP="00EC45B3">
            <w:pPr>
              <w:spacing w:line="288" w:lineRule="auto"/>
              <w:ind w:left="243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2756:2022</w:t>
            </w:r>
          </w:p>
          <w:p w14:paraId="386FD6B1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11837-2021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8C0BDC" w14:textId="77777777" w:rsidR="00F775DA" w:rsidRPr="004B2FAF" w:rsidRDefault="00F775DA" w:rsidP="00031EC2">
            <w:pPr>
              <w:spacing w:line="288" w:lineRule="auto"/>
              <w:rPr>
                <w:bCs/>
              </w:rPr>
            </w:pPr>
            <w:r w:rsidRPr="004B2FAF">
              <w:rPr>
                <w:bCs/>
              </w:rPr>
              <w:t>СО объемной доли ферритной фазы в аустенитных и феррито-аустенитных сталях (комплект СФФ-7)</w:t>
            </w:r>
          </w:p>
        </w:tc>
      </w:tr>
      <w:tr w:rsidR="00F775DA" w:rsidRPr="004B2FAF" w14:paraId="46CAF132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D7DDD1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C6580D4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11.7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D0C200E" w14:textId="77777777" w:rsidR="00F775DA" w:rsidRPr="004B2FAF" w:rsidRDefault="00F775DA" w:rsidP="00EC45B3">
            <w:pPr>
              <w:spacing w:line="288" w:lineRule="auto"/>
              <w:ind w:left="243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2757:2022</w:t>
            </w:r>
          </w:p>
          <w:p w14:paraId="75368729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11838-2021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7EC1413" w14:textId="77777777" w:rsidR="00F775DA" w:rsidRPr="004B2FAF" w:rsidRDefault="00F775DA" w:rsidP="00031EC2">
            <w:pPr>
              <w:spacing w:line="288" w:lineRule="auto"/>
              <w:rPr>
                <w:bCs/>
              </w:rPr>
            </w:pPr>
            <w:r w:rsidRPr="004B2FAF">
              <w:rPr>
                <w:bCs/>
              </w:rPr>
              <w:t>СО объемной доли ферритной фазы в аустенитных и феррито-аустенитных сталях (комплект СФФ-П)</w:t>
            </w:r>
          </w:p>
        </w:tc>
      </w:tr>
      <w:tr w:rsidR="00F775DA" w:rsidRPr="004B2FAF" w14:paraId="1394855C" w14:textId="77777777" w:rsidTr="00F00A02">
        <w:trPr>
          <w:cantSplit/>
          <w:jc w:val="center"/>
        </w:trPr>
        <w:tc>
          <w:tcPr>
            <w:tcW w:w="9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1F804C" w14:textId="77777777" w:rsidR="00F775DA" w:rsidRPr="004B2FAF" w:rsidRDefault="00F775DA" w:rsidP="00B50656">
            <w:pPr>
              <w:spacing w:line="288" w:lineRule="auto"/>
              <w:jc w:val="center"/>
              <w:rPr>
                <w:b/>
              </w:rPr>
            </w:pPr>
            <w:r w:rsidRPr="004B2FAF">
              <w:rPr>
                <w:b/>
              </w:rPr>
              <w:t>РАЗДЕЛ 12 – СО ДЛЯ ОБЕСПЕЧЕНИЯ ЕДИНСТВА ИЗМЕРЕНИЙ</w:t>
            </w:r>
          </w:p>
          <w:p w14:paraId="3EDBDC05" w14:textId="4289CA56" w:rsidR="00F775DA" w:rsidRPr="004B2FAF" w:rsidRDefault="00F775DA" w:rsidP="00B50656">
            <w:pPr>
              <w:spacing w:line="288" w:lineRule="auto"/>
              <w:jc w:val="center"/>
              <w:rPr>
                <w:b/>
              </w:rPr>
            </w:pPr>
            <w:r w:rsidRPr="004B2FAF">
              <w:rPr>
                <w:b/>
              </w:rPr>
              <w:t>В СФЕРЕ ЗДРАВООХРАНЕНИЯ И КЛИНИЧЕСКОЙ ДИАГНОСТИКИ</w:t>
            </w:r>
          </w:p>
        </w:tc>
      </w:tr>
      <w:tr w:rsidR="00F775DA" w:rsidRPr="004B2FAF" w14:paraId="3B7A17C9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734E62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192D062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12.7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850FDB7" w14:textId="77777777" w:rsidR="00F775DA" w:rsidRPr="004B2FAF" w:rsidRDefault="00F775DA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2747:2022</w:t>
            </w:r>
          </w:p>
          <w:p w14:paraId="06224594" w14:textId="77777777" w:rsidR="00F775DA" w:rsidRPr="004B2FAF" w:rsidRDefault="00F775DA" w:rsidP="00EC45B3">
            <w:pPr>
              <w:spacing w:line="288" w:lineRule="auto"/>
              <w:ind w:left="228" w:right="-109"/>
            </w:pPr>
            <w:r w:rsidRPr="004B2FAF">
              <w:t>ГСО 11919-2022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BD3E80C" w14:textId="77777777" w:rsidR="00F775DA" w:rsidRPr="004B2FAF" w:rsidRDefault="00F775DA" w:rsidP="00031EC2">
            <w:pPr>
              <w:spacing w:line="288" w:lineRule="auto"/>
              <w:ind w:right="-109"/>
              <w:rPr>
                <w:bCs/>
              </w:rPr>
            </w:pPr>
            <w:r w:rsidRPr="004B2FAF">
              <w:t>СО состава лидокаина гидрохлорида моногидрата (МЭЗ-038)</w:t>
            </w:r>
          </w:p>
        </w:tc>
      </w:tr>
      <w:tr w:rsidR="00F775DA" w:rsidRPr="004B2FAF" w14:paraId="578CD6C3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EF4492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7268AFA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12.8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CAE6EE9" w14:textId="77777777" w:rsidR="00F775DA" w:rsidRPr="004B2FAF" w:rsidRDefault="00F775DA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2748:2022</w:t>
            </w:r>
          </w:p>
          <w:p w14:paraId="4AE1D588" w14:textId="77777777" w:rsidR="00F775DA" w:rsidRPr="004B2FAF" w:rsidRDefault="00F775DA" w:rsidP="00EC45B3">
            <w:pPr>
              <w:spacing w:line="288" w:lineRule="auto"/>
              <w:ind w:left="228" w:right="-109"/>
            </w:pPr>
            <w:r w:rsidRPr="004B2FAF">
              <w:t>ГСО 11920-2022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4C9AA08" w14:textId="77777777" w:rsidR="00F775DA" w:rsidRPr="004B2FAF" w:rsidRDefault="00F775DA" w:rsidP="00031EC2">
            <w:pPr>
              <w:spacing w:line="288" w:lineRule="auto"/>
              <w:ind w:right="-109"/>
              <w:rPr>
                <w:bCs/>
              </w:rPr>
            </w:pPr>
            <w:r w:rsidRPr="004B2FAF">
              <w:t>СО состава прегабалина (МЭЗ-032)</w:t>
            </w:r>
          </w:p>
        </w:tc>
      </w:tr>
      <w:tr w:rsidR="00F775DA" w:rsidRPr="004B2FAF" w14:paraId="2F75B96D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17D938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F52624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12.9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9C50307" w14:textId="77777777" w:rsidR="00F775DA" w:rsidRPr="004B2FAF" w:rsidRDefault="00F775DA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2749:2022</w:t>
            </w:r>
          </w:p>
          <w:p w14:paraId="2611F61E" w14:textId="77777777" w:rsidR="00F775DA" w:rsidRPr="004B2FAF" w:rsidRDefault="00F775DA" w:rsidP="00EC45B3">
            <w:pPr>
              <w:spacing w:line="288" w:lineRule="auto"/>
              <w:ind w:left="228" w:right="-109"/>
            </w:pPr>
            <w:r w:rsidRPr="004B2FAF">
              <w:t>ГСО 11923-2022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1B96D2" w14:textId="77777777" w:rsidR="00F775DA" w:rsidRPr="004B2FAF" w:rsidRDefault="00F775DA" w:rsidP="00031EC2">
            <w:pPr>
              <w:spacing w:line="288" w:lineRule="auto"/>
              <w:ind w:right="-109"/>
              <w:rPr>
                <w:bCs/>
              </w:rPr>
            </w:pPr>
            <w:r w:rsidRPr="004B2FAF">
              <w:t>СО состава мельдония дигидрата (МЭЗ-035)</w:t>
            </w:r>
          </w:p>
        </w:tc>
      </w:tr>
      <w:tr w:rsidR="00F775DA" w:rsidRPr="004B2FAF" w14:paraId="354E066E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575AD8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C44FEE9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12.10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F426CE" w14:textId="77777777" w:rsidR="00F775DA" w:rsidRPr="004B2FAF" w:rsidRDefault="00F775DA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2750:2022</w:t>
            </w:r>
          </w:p>
          <w:p w14:paraId="1A8197E9" w14:textId="77777777" w:rsidR="00F775DA" w:rsidRPr="004B2FAF" w:rsidRDefault="00F775DA" w:rsidP="00EC45B3">
            <w:pPr>
              <w:spacing w:line="288" w:lineRule="auto"/>
              <w:ind w:left="228" w:right="-109"/>
            </w:pPr>
            <w:r w:rsidRPr="004B2FAF">
              <w:t>ГСО 11924-2022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8AD8ED9" w14:textId="77777777" w:rsidR="00F775DA" w:rsidRPr="004B2FAF" w:rsidRDefault="00F775DA" w:rsidP="00031EC2">
            <w:pPr>
              <w:spacing w:line="288" w:lineRule="auto"/>
              <w:ind w:right="-109"/>
              <w:rPr>
                <w:bCs/>
              </w:rPr>
            </w:pPr>
            <w:r w:rsidRPr="004B2FAF">
              <w:t>СО состава метоклопрамида гидрохлорида моногидрата (МЭЗ-039)</w:t>
            </w:r>
          </w:p>
        </w:tc>
      </w:tr>
      <w:tr w:rsidR="00F775DA" w:rsidRPr="004B2FAF" w14:paraId="56CD91A6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597D82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D30AC02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12.11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F43A305" w14:textId="77777777" w:rsidR="00F775DA" w:rsidRPr="004B2FAF" w:rsidRDefault="00F775DA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2751:2022</w:t>
            </w:r>
          </w:p>
          <w:p w14:paraId="30D1A593" w14:textId="77777777" w:rsidR="00F775DA" w:rsidRPr="004B2FAF" w:rsidRDefault="00F775DA" w:rsidP="00EC45B3">
            <w:pPr>
              <w:spacing w:line="288" w:lineRule="auto"/>
              <w:ind w:left="228" w:right="-109"/>
            </w:pPr>
            <w:r w:rsidRPr="004B2FAF">
              <w:t>ГСО 11925-2022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5C9B910" w14:textId="77777777" w:rsidR="00F775DA" w:rsidRPr="004B2FAF" w:rsidRDefault="00F775DA" w:rsidP="00031EC2">
            <w:pPr>
              <w:spacing w:line="288" w:lineRule="auto"/>
              <w:ind w:right="-109"/>
              <w:rPr>
                <w:bCs/>
              </w:rPr>
            </w:pPr>
            <w:r w:rsidRPr="004B2FAF">
              <w:t>СО состава мелоксикама (МЭЗ-040)</w:t>
            </w:r>
          </w:p>
        </w:tc>
      </w:tr>
      <w:tr w:rsidR="00F775DA" w:rsidRPr="004B2FAF" w14:paraId="64991E24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596A71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C55426D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12.12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E20D1D" w14:textId="77777777" w:rsidR="00F775DA" w:rsidRPr="004B2FAF" w:rsidRDefault="00F775DA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2752:2022</w:t>
            </w:r>
          </w:p>
          <w:p w14:paraId="441DF03F" w14:textId="77777777" w:rsidR="00F775DA" w:rsidRPr="004B2FAF" w:rsidRDefault="00F775DA" w:rsidP="00EC45B3">
            <w:pPr>
              <w:spacing w:line="288" w:lineRule="auto"/>
              <w:ind w:left="228" w:right="-109"/>
            </w:pPr>
            <w:r w:rsidRPr="004B2FAF">
              <w:t>ГСО 11926-2022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B966B24" w14:textId="77777777" w:rsidR="00F775DA" w:rsidRPr="004B2FAF" w:rsidRDefault="00F775DA" w:rsidP="00031EC2">
            <w:pPr>
              <w:spacing w:line="288" w:lineRule="auto"/>
              <w:ind w:right="-109"/>
              <w:rPr>
                <w:bCs/>
              </w:rPr>
            </w:pPr>
            <w:r w:rsidRPr="004B2FAF">
              <w:t>СО состава метопролола тартрата (МЭЗ-042)</w:t>
            </w:r>
          </w:p>
        </w:tc>
      </w:tr>
      <w:tr w:rsidR="00F775DA" w:rsidRPr="004B2FAF" w14:paraId="276B24A9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2631A7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4BC710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12.13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2059CD" w14:textId="77777777" w:rsidR="00F775DA" w:rsidRPr="004B2FAF" w:rsidRDefault="00F775DA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2753:2022</w:t>
            </w:r>
          </w:p>
          <w:p w14:paraId="2B21CEA9" w14:textId="77777777" w:rsidR="00F775DA" w:rsidRPr="004B2FAF" w:rsidRDefault="00F775DA" w:rsidP="00EC45B3">
            <w:pPr>
              <w:spacing w:line="288" w:lineRule="auto"/>
              <w:ind w:left="228" w:right="-109"/>
            </w:pPr>
            <w:r w:rsidRPr="004B2FAF">
              <w:t>ГСО 11927-2022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6F89715" w14:textId="77777777" w:rsidR="00F775DA" w:rsidRPr="004B2FAF" w:rsidRDefault="00F775DA" w:rsidP="006F5A33">
            <w:pPr>
              <w:spacing w:line="288" w:lineRule="auto"/>
              <w:ind w:right="-109"/>
            </w:pPr>
            <w:r w:rsidRPr="004B2FAF">
              <w:t xml:space="preserve">СО состава метформина гидрохлорида </w:t>
            </w:r>
          </w:p>
          <w:p w14:paraId="4B020448" w14:textId="29C8BB39" w:rsidR="00F775DA" w:rsidRPr="004B2FAF" w:rsidRDefault="00F775DA" w:rsidP="006F5A33">
            <w:pPr>
              <w:spacing w:line="288" w:lineRule="auto"/>
              <w:ind w:right="-109"/>
              <w:rPr>
                <w:bCs/>
              </w:rPr>
            </w:pPr>
            <w:r w:rsidRPr="004B2FAF">
              <w:t>(МЭЗ-043)</w:t>
            </w:r>
          </w:p>
        </w:tc>
      </w:tr>
      <w:tr w:rsidR="00F775DA" w:rsidRPr="004B2FAF" w14:paraId="05F9FE55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6A2D74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5E8E9D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E91DDD9" w14:textId="308A6120" w:rsidR="00F775DA" w:rsidRPr="004B2FAF" w:rsidRDefault="00F775DA" w:rsidP="00FA598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2782:2023</w:t>
            </w:r>
          </w:p>
          <w:p w14:paraId="2CF8AC3E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11964-2022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F56A40" w14:textId="2AAD0A06" w:rsidR="00F775DA" w:rsidRPr="004B2FAF" w:rsidRDefault="00F775DA" w:rsidP="006F5A33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парацетамола (ацетаминофена) (МЭЗ-030)</w:t>
            </w:r>
          </w:p>
        </w:tc>
      </w:tr>
      <w:tr w:rsidR="00F775DA" w:rsidRPr="004B2FAF" w14:paraId="4A86B975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9EB7B4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FA5066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EB5B5C" w14:textId="5E77FF94" w:rsidR="00F775DA" w:rsidRPr="004B2FAF" w:rsidRDefault="00F775DA" w:rsidP="00FA598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2783:2023</w:t>
            </w:r>
          </w:p>
          <w:p w14:paraId="0E1C871B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11969-2022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4C35533" w14:textId="77777777" w:rsidR="00F775DA" w:rsidRPr="004B2FAF" w:rsidRDefault="00F775DA" w:rsidP="00031EC2">
            <w:pPr>
              <w:spacing w:line="288" w:lineRule="auto"/>
              <w:ind w:right="44"/>
              <w:jc w:val="both"/>
            </w:pPr>
            <w:r w:rsidRPr="004B2FAF">
              <w:t xml:space="preserve">СО состава аминокапроновой кислоты </w:t>
            </w:r>
          </w:p>
          <w:p w14:paraId="7777D080" w14:textId="24A830B0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(МЭЗ-031)</w:t>
            </w:r>
          </w:p>
        </w:tc>
      </w:tr>
      <w:tr w:rsidR="00F775DA" w:rsidRPr="004B2FAF" w14:paraId="007209F6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859A31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7917B9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9010D0" w14:textId="26B860B6" w:rsidR="00F775DA" w:rsidRPr="004B2FAF" w:rsidRDefault="00F775DA" w:rsidP="00EC45B3">
            <w:pPr>
              <w:ind w:left="243" w:right="-108"/>
              <w:rPr>
                <w:b/>
                <w:color w:val="000000" w:themeColor="text1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2784:2023</w:t>
            </w:r>
          </w:p>
          <w:p w14:paraId="72E1D819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11970-2022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2C1D6F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салициловой кислоты (МЭЗ-045)</w:t>
            </w:r>
          </w:p>
        </w:tc>
      </w:tr>
      <w:tr w:rsidR="00F775DA" w:rsidRPr="004B2FAF" w14:paraId="01701A2B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F4E5A7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B1B15DB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223DE5" w14:textId="28FE5D08" w:rsidR="00F775DA" w:rsidRPr="004B2FAF" w:rsidRDefault="00F775DA" w:rsidP="00FA598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 w:rsidRPr="004B2FAF">
              <w:rPr>
                <w:rFonts w:eastAsiaTheme="minorHAnsi"/>
                <w:b/>
                <w:lang w:eastAsia="ar-SA"/>
              </w:rPr>
              <w:t>МСО 2785:2023</w:t>
            </w:r>
          </w:p>
          <w:p w14:paraId="31AD7FC1" w14:textId="77777777" w:rsidR="00F775DA" w:rsidRPr="004B2FAF" w:rsidRDefault="00F775DA" w:rsidP="00FA5983">
            <w:pPr>
              <w:spacing w:line="288" w:lineRule="auto"/>
              <w:ind w:left="228" w:right="-109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ГСО 11971-2022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80ACD3A" w14:textId="77777777" w:rsidR="00F775DA" w:rsidRPr="004B2FAF" w:rsidRDefault="00F775DA" w:rsidP="00031EC2">
            <w:pPr>
              <w:spacing w:line="288" w:lineRule="auto"/>
              <w:ind w:right="44"/>
              <w:rPr>
                <w:bCs/>
              </w:rPr>
            </w:pPr>
            <w:r w:rsidRPr="004B2FAF">
              <w:t>СО состава тригексифенидила гидрохлорида (МЭЗ-046)</w:t>
            </w:r>
          </w:p>
        </w:tc>
      </w:tr>
      <w:tr w:rsidR="00F775DA" w:rsidRPr="004B2FAF" w14:paraId="4AAC96E5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A88CE8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327D59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8FF6ED6" w14:textId="521C66EB" w:rsidR="00F775DA" w:rsidRPr="004B2FAF" w:rsidRDefault="00F775DA" w:rsidP="00EC45B3">
            <w:pPr>
              <w:ind w:left="243" w:right="-108"/>
              <w:rPr>
                <w:rFonts w:eastAsiaTheme="minorHAnsi"/>
                <w:b/>
                <w:color w:val="000000" w:themeColor="text1"/>
                <w:lang w:eastAsia="ar-SA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2786:2023</w:t>
            </w:r>
          </w:p>
          <w:p w14:paraId="5A4BE7B9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11972-2022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D059833" w14:textId="77777777" w:rsidR="00F775DA" w:rsidRPr="004B2FAF" w:rsidRDefault="00F775DA" w:rsidP="00031EC2">
            <w:pPr>
              <w:spacing w:line="288" w:lineRule="auto"/>
              <w:ind w:right="44"/>
              <w:rPr>
                <w:bCs/>
              </w:rPr>
            </w:pPr>
            <w:r w:rsidRPr="004B2FAF">
              <w:t>СО состава лоперамида (лоперамида гидрохлорида) (МЭЗ-047)</w:t>
            </w:r>
          </w:p>
        </w:tc>
      </w:tr>
      <w:tr w:rsidR="00F775DA" w:rsidRPr="004B2FAF" w14:paraId="5DB03127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25BC23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AF6899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4CA647" w14:textId="2F400E4A" w:rsidR="00F775DA" w:rsidRPr="004B2FAF" w:rsidRDefault="00F775DA" w:rsidP="00EC45B3">
            <w:pPr>
              <w:ind w:left="243" w:right="-108"/>
              <w:rPr>
                <w:rFonts w:eastAsiaTheme="minorHAnsi"/>
                <w:b/>
                <w:color w:val="000000" w:themeColor="text1"/>
                <w:lang w:eastAsia="ar-SA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2787:2023</w:t>
            </w:r>
          </w:p>
          <w:p w14:paraId="7F93AC75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11973-2022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A7F6B5" w14:textId="4FF5FB0D" w:rsidR="00F775DA" w:rsidRPr="004B2FAF" w:rsidRDefault="00F775DA" w:rsidP="006F5A33">
            <w:pPr>
              <w:spacing w:line="288" w:lineRule="auto"/>
              <w:ind w:right="44"/>
              <w:rPr>
                <w:bCs/>
              </w:rPr>
            </w:pPr>
            <w:r w:rsidRPr="004B2FAF">
              <w:t xml:space="preserve">СО состава пилокарпина гидрохлорида </w:t>
            </w:r>
            <w:r w:rsidRPr="004B2FAF">
              <w:br/>
              <w:t>(МЭЗ-048)</w:t>
            </w:r>
          </w:p>
        </w:tc>
      </w:tr>
      <w:tr w:rsidR="00F775DA" w:rsidRPr="004B2FAF" w14:paraId="04E070BF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5A963C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42594E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568F98D" w14:textId="43B7D144" w:rsidR="00F775DA" w:rsidRPr="004B2FAF" w:rsidRDefault="00F775DA" w:rsidP="00EC45B3">
            <w:pPr>
              <w:ind w:left="243" w:right="-108"/>
              <w:rPr>
                <w:rFonts w:eastAsiaTheme="minorHAnsi"/>
                <w:b/>
                <w:color w:val="000000" w:themeColor="text1"/>
                <w:lang w:eastAsia="ar-SA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2788:2023</w:t>
            </w:r>
          </w:p>
          <w:p w14:paraId="473A6592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11974-2022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6577998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тропикамида (МЭЗ-052)</w:t>
            </w:r>
          </w:p>
        </w:tc>
      </w:tr>
      <w:tr w:rsidR="00F775DA" w:rsidRPr="004B2FAF" w14:paraId="1B1B12CB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520F87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2A741A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BB4DCEA" w14:textId="4EACD749" w:rsidR="00F775DA" w:rsidRPr="004B2FAF" w:rsidRDefault="00F775DA" w:rsidP="00EC45B3">
            <w:pPr>
              <w:ind w:left="243" w:right="-108"/>
              <w:rPr>
                <w:rFonts w:eastAsiaTheme="minorHAnsi"/>
                <w:b/>
                <w:color w:val="000000" w:themeColor="text1"/>
                <w:lang w:eastAsia="ar-SA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2789:2023</w:t>
            </w:r>
          </w:p>
          <w:p w14:paraId="448BE42F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11975-2022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5BDBD7C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ксилометазолина гидрохлорида (МЭЗ-053)</w:t>
            </w:r>
          </w:p>
        </w:tc>
      </w:tr>
      <w:tr w:rsidR="00F775DA" w:rsidRPr="004B2FAF" w14:paraId="7399131C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ACB9ED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65C48B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C31BD51" w14:textId="62DA705A" w:rsidR="00F775DA" w:rsidRPr="004B2FAF" w:rsidRDefault="00F775DA" w:rsidP="00EC45B3">
            <w:pPr>
              <w:ind w:left="243" w:right="-108"/>
              <w:rPr>
                <w:rFonts w:eastAsiaTheme="minorHAnsi"/>
                <w:b/>
                <w:color w:val="000000" w:themeColor="text1"/>
                <w:lang w:eastAsia="ar-SA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2790:2023</w:t>
            </w:r>
          </w:p>
          <w:p w14:paraId="1B38CECE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11976-2022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626A68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дифенгидрамина (дифенгидрамина гидрохлорида) (МЭЗ-056)</w:t>
            </w:r>
          </w:p>
        </w:tc>
      </w:tr>
      <w:tr w:rsidR="00F775DA" w:rsidRPr="004B2FAF" w14:paraId="52E486ED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7F18C6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0E64AA7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DCAE9FE" w14:textId="2EBCF772" w:rsidR="00F775DA" w:rsidRPr="004B2FAF" w:rsidRDefault="00F775DA" w:rsidP="00EC45B3">
            <w:pPr>
              <w:ind w:left="243" w:right="-108"/>
              <w:rPr>
                <w:rFonts w:eastAsiaTheme="minorHAnsi"/>
                <w:b/>
                <w:color w:val="000000" w:themeColor="text1"/>
                <w:lang w:eastAsia="ar-SA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2791:2023</w:t>
            </w:r>
          </w:p>
          <w:p w14:paraId="7C7FA2E4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11977-2022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798FB11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налтрексона (налтрексона гидрохлорида) (МЭЗ-059)</w:t>
            </w:r>
          </w:p>
        </w:tc>
      </w:tr>
      <w:tr w:rsidR="00F775DA" w:rsidRPr="004B2FAF" w14:paraId="350FB899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192471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97BD91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F505E8F" w14:textId="03E5BD4B" w:rsidR="00F775DA" w:rsidRPr="004B2FAF" w:rsidRDefault="00F775DA" w:rsidP="00EC45B3">
            <w:pPr>
              <w:ind w:left="243" w:right="-108"/>
              <w:rPr>
                <w:rFonts w:eastAsiaTheme="minorHAnsi"/>
                <w:b/>
                <w:color w:val="000000" w:themeColor="text1"/>
                <w:lang w:eastAsia="ar-SA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2792:2023</w:t>
            </w:r>
          </w:p>
          <w:p w14:paraId="69486997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11978-2022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07B74D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амантадина (амантадина гидрохлорида) (МЭЗ-060)</w:t>
            </w:r>
          </w:p>
        </w:tc>
      </w:tr>
      <w:tr w:rsidR="00F775DA" w:rsidRPr="004B2FAF" w14:paraId="0E21FBCA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29A531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B319F2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8F74E41" w14:textId="015B1AC7" w:rsidR="00F775DA" w:rsidRPr="004B2FAF" w:rsidRDefault="00F775DA" w:rsidP="00EC45B3">
            <w:pPr>
              <w:ind w:left="243" w:right="-108"/>
              <w:rPr>
                <w:rFonts w:eastAsiaTheme="minorHAnsi"/>
                <w:b/>
                <w:color w:val="000000" w:themeColor="text1"/>
                <w:lang w:eastAsia="ar-SA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2793:2023</w:t>
            </w:r>
          </w:p>
          <w:p w14:paraId="6281D852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11979-2022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A54B149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бупивакаина (бупивакаина гидрохлорида) (МЭЗ-061)</w:t>
            </w:r>
          </w:p>
        </w:tc>
      </w:tr>
      <w:tr w:rsidR="00F775DA" w:rsidRPr="004B2FAF" w14:paraId="4519D764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C525AF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E439858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12.26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23845C8" w14:textId="040B4520" w:rsidR="00F775DA" w:rsidRPr="004B2FAF" w:rsidRDefault="00F775DA" w:rsidP="00EC45B3">
            <w:pPr>
              <w:ind w:left="243" w:right="-108"/>
              <w:rPr>
                <w:rFonts w:eastAsiaTheme="minorHAnsi"/>
                <w:b/>
                <w:color w:val="000000" w:themeColor="text1"/>
                <w:lang w:eastAsia="ar-SA"/>
              </w:rPr>
            </w:pPr>
            <w:r w:rsidRPr="004B2FAF">
              <w:rPr>
                <w:rFonts w:eastAsiaTheme="minorHAnsi"/>
                <w:b/>
                <w:color w:val="000000" w:themeColor="text1"/>
                <w:lang w:eastAsia="ar-SA"/>
              </w:rPr>
              <w:t>МСО 2794:2023</w:t>
            </w:r>
          </w:p>
          <w:p w14:paraId="13D9CD05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11980-2022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59AF79C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мебендазола (МЭЗ-062)</w:t>
            </w:r>
          </w:p>
        </w:tc>
      </w:tr>
      <w:tr w:rsidR="00F775DA" w:rsidRPr="004B2FAF" w14:paraId="2D4FB3F3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68E841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2A2BFAF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12.27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8A06DA5" w14:textId="27B69039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2795:2023</w:t>
            </w:r>
          </w:p>
          <w:p w14:paraId="4D9B414F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11981-2022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82562E4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декскетопрофена (декскетопрофена трометамола) (МЭЗ-063)</w:t>
            </w:r>
          </w:p>
        </w:tc>
      </w:tr>
      <w:tr w:rsidR="00F775DA" w:rsidRPr="004B2FAF" w14:paraId="0760A2D0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B73310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2ED916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12.28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04AE686" w14:textId="5235ED77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2796:2023</w:t>
            </w:r>
          </w:p>
          <w:p w14:paraId="347A9219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11982-2022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43A6BE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офлоксацина (МЭЗ-066)</w:t>
            </w:r>
          </w:p>
        </w:tc>
      </w:tr>
      <w:tr w:rsidR="00F775DA" w:rsidRPr="004B2FAF" w14:paraId="179A9E22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52CC99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07FC48E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12.29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A42D30" w14:textId="6089D6D4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2797:2023</w:t>
            </w:r>
          </w:p>
          <w:p w14:paraId="75666DB7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11983-2022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58C04A1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бисакодила (МЭЗ-067)</w:t>
            </w:r>
          </w:p>
        </w:tc>
      </w:tr>
      <w:tr w:rsidR="00F775DA" w:rsidRPr="004B2FAF" w14:paraId="3B52F3A4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B14BC1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9B3F6F1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12.30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8154E7E" w14:textId="04CEF62A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2798:2023</w:t>
            </w:r>
          </w:p>
          <w:p w14:paraId="64713AE5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11984-2022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6ED5E99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атенолола (МЭЗ-068)</w:t>
            </w:r>
          </w:p>
        </w:tc>
      </w:tr>
      <w:tr w:rsidR="00F775DA" w:rsidRPr="004B2FAF" w14:paraId="28AA449D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59AF2B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A20799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12.31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0A3F8B" w14:textId="31A13F01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2799:2023</w:t>
            </w:r>
          </w:p>
          <w:p w14:paraId="16346B80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ГСО11990-2022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0CC339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галоперидола деканоата (МЭЗ-033)</w:t>
            </w:r>
          </w:p>
        </w:tc>
      </w:tr>
      <w:tr w:rsidR="00F775DA" w:rsidRPr="004B2FAF" w14:paraId="64AFFF95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170BE2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A2FB691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12.32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7BADDE" w14:textId="452587B8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2800:2023</w:t>
            </w:r>
          </w:p>
          <w:p w14:paraId="4ACA0BA5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ГСО11991-2022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15F6B9C" w14:textId="11D9D6CF" w:rsidR="00F775DA" w:rsidRPr="004B2FAF" w:rsidRDefault="00F775DA" w:rsidP="0099563E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 xml:space="preserve">СО состава бупренорфина гидрохлорида </w:t>
            </w:r>
            <w:r w:rsidRPr="004B2FAF">
              <w:br/>
              <w:t>(МЭЗ-034)</w:t>
            </w:r>
          </w:p>
        </w:tc>
      </w:tr>
      <w:tr w:rsidR="00F775DA" w:rsidRPr="004B2FAF" w14:paraId="3D501487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ECF502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802D8F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12.33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760AD01" w14:textId="441A0725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2801:2023</w:t>
            </w:r>
          </w:p>
          <w:p w14:paraId="72D9C21F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ГСО11992-2022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6F91966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налоксона гидрохлорида (налоксона гидрохлорида дигидрата) (МЭЗ-036)</w:t>
            </w:r>
          </w:p>
        </w:tc>
      </w:tr>
      <w:tr w:rsidR="00F775DA" w:rsidRPr="004B2FAF" w14:paraId="6DCC2493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305AE8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E1C4449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12.34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745B5D" w14:textId="1D29BD1E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2802:2023</w:t>
            </w:r>
          </w:p>
          <w:p w14:paraId="23E1FD7E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11993-2022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FC6843F" w14:textId="77777777" w:rsidR="00F775DA" w:rsidRPr="004B2FAF" w:rsidRDefault="00F775DA" w:rsidP="00031EC2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нитразепама (МЭЗ-037)</w:t>
            </w:r>
          </w:p>
        </w:tc>
      </w:tr>
      <w:tr w:rsidR="00F775DA" w:rsidRPr="004B2FAF" w14:paraId="6C5D872A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A40460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E48C325" w14:textId="77777777" w:rsidR="00F775DA" w:rsidRPr="004B2FAF" w:rsidRDefault="00F775DA" w:rsidP="00031EC2">
            <w:pPr>
              <w:spacing w:line="288" w:lineRule="auto"/>
              <w:ind w:left="-47" w:right="-109"/>
              <w:jc w:val="center"/>
            </w:pPr>
            <w:r w:rsidRPr="004B2FAF">
              <w:t>12.35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8734E56" w14:textId="1F5EF801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2803:2023</w:t>
            </w:r>
          </w:p>
          <w:p w14:paraId="7A9128A8" w14:textId="77777777" w:rsidR="00F775DA" w:rsidRPr="004B2FAF" w:rsidRDefault="00F775DA" w:rsidP="00EC45B3">
            <w:pPr>
              <w:spacing w:line="288" w:lineRule="auto"/>
              <w:ind w:left="243" w:right="-109"/>
            </w:pPr>
            <w:r w:rsidRPr="004B2FAF">
              <w:t>ГСО 11994-2022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1B809D1" w14:textId="6D126F08" w:rsidR="00F775DA" w:rsidRPr="004B2FAF" w:rsidRDefault="00F775DA" w:rsidP="0099563E">
            <w:pPr>
              <w:spacing w:line="288" w:lineRule="auto"/>
              <w:ind w:right="44"/>
              <w:jc w:val="both"/>
              <w:rPr>
                <w:bCs/>
              </w:rPr>
            </w:pPr>
            <w:r w:rsidRPr="004B2FAF">
              <w:t>СО состава оксибупрокаина гидрохлорида (МЭЗ-044)</w:t>
            </w:r>
          </w:p>
        </w:tc>
      </w:tr>
      <w:tr w:rsidR="00F775DA" w:rsidRPr="004B2FAF" w14:paraId="29EC7826" w14:textId="77777777" w:rsidTr="00F00A02">
        <w:trPr>
          <w:cantSplit/>
          <w:trHeight w:val="492"/>
          <w:jc w:val="center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175A35" w14:textId="44BEDED4" w:rsidR="00F775DA" w:rsidRPr="004B2FAF" w:rsidRDefault="00F775DA" w:rsidP="00031EC2">
            <w:pPr>
              <w:suppressAutoHyphens/>
              <w:jc w:val="center"/>
              <w:rPr>
                <w:rFonts w:eastAsiaTheme="minorHAnsi"/>
                <w:b/>
                <w:lang w:eastAsia="zh-CN"/>
              </w:rPr>
            </w:pPr>
            <w:r w:rsidRPr="004B2FAF">
              <w:rPr>
                <w:rFonts w:eastAsiaTheme="minorHAnsi"/>
                <w:b/>
                <w:lang w:eastAsia="zh-CN"/>
              </w:rPr>
              <w:t>РАЗДЕЛ 13 – СО СОСТАВА ГАЗОВ И ГАЗОВЫХ СМЕСЕЙ</w:t>
            </w:r>
          </w:p>
        </w:tc>
      </w:tr>
      <w:tr w:rsidR="00F775DA" w:rsidRPr="004B2FAF" w14:paraId="574FB22C" w14:textId="77777777" w:rsidTr="00F00A02">
        <w:trPr>
          <w:cantSplit/>
          <w:trHeight w:val="2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BEC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2FEF" w14:textId="77777777" w:rsidR="00F775DA" w:rsidRPr="004B2FAF" w:rsidRDefault="00F775DA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13.3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BFC3" w14:textId="77777777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rPr>
                <w:b/>
              </w:rPr>
              <w:t>МСО 2608:2022</w:t>
            </w:r>
          </w:p>
          <w:p w14:paraId="3A4670CF" w14:textId="77777777" w:rsidR="00F775DA" w:rsidRPr="004B2FAF" w:rsidRDefault="00F775DA" w:rsidP="00EC45B3">
            <w:pPr>
              <w:ind w:left="243" w:right="-108"/>
            </w:pPr>
            <w:r w:rsidRPr="004B2FAF">
              <w:t>ГСО 11662-2020</w:t>
            </w:r>
          </w:p>
          <w:p w14:paraId="3B628E4A" w14:textId="77777777" w:rsidR="00F775DA" w:rsidRPr="004B2FAF" w:rsidRDefault="00F775DA" w:rsidP="00EC45B3">
            <w:pPr>
              <w:ind w:left="243" w:right="-108"/>
            </w:pPr>
            <w:r w:rsidRPr="004B2FAF">
              <w:t>ГСО 11663-2020</w:t>
            </w:r>
          </w:p>
          <w:p w14:paraId="4EF98599" w14:textId="77777777" w:rsidR="00F775DA" w:rsidRPr="004B2FAF" w:rsidRDefault="00F775DA" w:rsidP="00EC45B3">
            <w:pPr>
              <w:ind w:left="243" w:right="-108"/>
            </w:pPr>
            <w:r w:rsidRPr="004B2FAF">
              <w:t>ГСО 11664-2020</w:t>
            </w:r>
          </w:p>
          <w:p w14:paraId="55871AD1" w14:textId="77777777" w:rsidR="00F775DA" w:rsidRPr="004B2FAF" w:rsidRDefault="00F775DA" w:rsidP="00EC45B3">
            <w:pPr>
              <w:ind w:left="243" w:right="-108"/>
              <w:rPr>
                <w:b/>
              </w:rPr>
            </w:pPr>
            <w:r w:rsidRPr="004B2FAF">
              <w:t>ГСО 11665-2020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B4C5" w14:textId="77777777" w:rsidR="00F775DA" w:rsidRPr="004B2FAF" w:rsidRDefault="00F775DA" w:rsidP="00031EC2">
            <w:pPr>
              <w:suppressAutoHyphens/>
              <w:rPr>
                <w:rFonts w:eastAsiaTheme="minorHAnsi"/>
                <w:lang w:eastAsia="ar-SA"/>
              </w:rPr>
            </w:pPr>
            <w:r w:rsidRPr="004B2FAF">
              <w:rPr>
                <w:rFonts w:eastAsiaTheme="minorHAnsi"/>
                <w:lang w:eastAsia="ar-SA"/>
              </w:rPr>
              <w:t>СО низшей объемной энергии сгорания газов (набор НОЭС ВНИИМ)</w:t>
            </w:r>
          </w:p>
        </w:tc>
      </w:tr>
      <w:tr w:rsidR="00F775DA" w:rsidRPr="004B2FAF" w14:paraId="0BC08149" w14:textId="77777777" w:rsidTr="00F00A02">
        <w:trPr>
          <w:cantSplit/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731C33" w14:textId="77777777" w:rsidR="00F775DA" w:rsidRPr="004B2FAF" w:rsidRDefault="00F775DA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0D9EAE" w14:textId="77777777" w:rsidR="00F775DA" w:rsidRPr="004B2FAF" w:rsidRDefault="00F775DA" w:rsidP="00031EC2">
            <w:pPr>
              <w:ind w:left="-45" w:right="-108"/>
              <w:jc w:val="center"/>
            </w:pPr>
            <w:r w:rsidRPr="004B2FAF">
              <w:t>13.4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8D3DFF" w14:textId="3DA222D0" w:rsidR="00F775DA" w:rsidRPr="004B2FAF" w:rsidRDefault="00F775DA" w:rsidP="00EC45B3">
            <w:pPr>
              <w:ind w:left="243" w:right="-108"/>
              <w:rPr>
                <w:b/>
                <w:color w:val="000000" w:themeColor="text1"/>
              </w:rPr>
            </w:pPr>
            <w:r w:rsidRPr="004B2FAF">
              <w:rPr>
                <w:b/>
                <w:color w:val="000000" w:themeColor="text1"/>
              </w:rPr>
              <w:t>МСО 2780:2023</w:t>
            </w:r>
          </w:p>
          <w:p w14:paraId="6C902FBC" w14:textId="77777777" w:rsidR="00F775DA" w:rsidRPr="004B2FAF" w:rsidRDefault="00F775DA" w:rsidP="00EC45B3">
            <w:pPr>
              <w:ind w:left="243" w:right="-108"/>
            </w:pPr>
            <w:r w:rsidRPr="004B2FAF">
              <w:t xml:space="preserve">ГСО 11904-2022 </w:t>
            </w:r>
          </w:p>
          <w:p w14:paraId="72841FCD" w14:textId="77777777" w:rsidR="00F775DA" w:rsidRPr="004B2FAF" w:rsidRDefault="00F775DA" w:rsidP="00EC45B3">
            <w:pPr>
              <w:ind w:left="243" w:right="-108"/>
            </w:pPr>
            <w:r w:rsidRPr="004B2FAF">
              <w:t>ГСО 11905-2022</w:t>
            </w:r>
          </w:p>
          <w:p w14:paraId="51C4F9E0" w14:textId="77777777" w:rsidR="00F775DA" w:rsidRPr="004B2FAF" w:rsidRDefault="00F775DA" w:rsidP="00EC45B3">
            <w:pPr>
              <w:ind w:left="243" w:right="-108"/>
            </w:pPr>
            <w:r w:rsidRPr="004B2FAF">
              <w:t>ГСО 11906-2022</w:t>
            </w:r>
          </w:p>
          <w:p w14:paraId="0CB2F0B4" w14:textId="77777777" w:rsidR="00F775DA" w:rsidRPr="004B2FAF" w:rsidRDefault="00F775DA" w:rsidP="00EC45B3">
            <w:pPr>
              <w:spacing w:line="288" w:lineRule="auto"/>
              <w:ind w:left="243" w:right="-109"/>
              <w:rPr>
                <w:b/>
              </w:rPr>
            </w:pPr>
            <w:r w:rsidRPr="004B2FAF">
              <w:t>ГСО 11907-2022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E5B3300" w14:textId="401B0533" w:rsidR="00F775DA" w:rsidRPr="004B2FAF" w:rsidRDefault="00F775DA" w:rsidP="009A0844">
            <w:pPr>
              <w:spacing w:line="288" w:lineRule="auto"/>
              <w:ind w:right="-109"/>
              <w:rPr>
                <w:bCs/>
              </w:rPr>
            </w:pPr>
            <w:r w:rsidRPr="004B2FAF">
              <w:t>СО низшей объемной энергии сгорания газов (набор НОЭС-ГС-ВНИИМ)</w:t>
            </w:r>
          </w:p>
        </w:tc>
      </w:tr>
    </w:tbl>
    <w:p w14:paraId="7F366AB0" w14:textId="65A7D759" w:rsidR="00871A8E" w:rsidRPr="00871A8E" w:rsidRDefault="00871A8E" w:rsidP="00871A8E">
      <w:pPr>
        <w:spacing w:line="216" w:lineRule="auto"/>
        <w:ind w:right="142" w:firstLine="567"/>
        <w:contextualSpacing/>
        <w:jc w:val="both"/>
        <w:rPr>
          <w:i/>
          <w:iCs/>
        </w:rPr>
      </w:pPr>
      <w:r w:rsidRPr="00871A8E">
        <w:rPr>
          <w:i/>
          <w:iCs/>
        </w:rPr>
        <w:t>* СО планируется представить для признания в качестве МСО в 2025 году.</w:t>
      </w:r>
    </w:p>
    <w:p w14:paraId="554CB5DC" w14:textId="278A94C2" w:rsidR="004B2FAF" w:rsidRDefault="004B2FAF" w:rsidP="00871A8E">
      <w:pPr>
        <w:spacing w:line="216" w:lineRule="auto"/>
        <w:ind w:right="142" w:firstLine="567"/>
        <w:contextualSpacing/>
        <w:jc w:val="both"/>
        <w:rPr>
          <w:i/>
          <w:iCs/>
        </w:rPr>
      </w:pPr>
      <w:r w:rsidRPr="00871A8E">
        <w:rPr>
          <w:i/>
          <w:iCs/>
        </w:rPr>
        <w:t>*</w:t>
      </w:r>
      <w:r w:rsidR="00871A8E" w:rsidRPr="00871A8E">
        <w:rPr>
          <w:i/>
          <w:iCs/>
        </w:rPr>
        <w:t>*</w:t>
      </w:r>
      <w:r w:rsidRPr="00871A8E">
        <w:rPr>
          <w:i/>
          <w:iCs/>
        </w:rPr>
        <w:t xml:space="preserve"> СО </w:t>
      </w:r>
      <w:r w:rsidR="00284981">
        <w:rPr>
          <w:i/>
          <w:iCs/>
        </w:rPr>
        <w:t>признаны</w:t>
      </w:r>
      <w:r w:rsidRPr="00871A8E">
        <w:rPr>
          <w:i/>
          <w:iCs/>
        </w:rPr>
        <w:t xml:space="preserve"> </w:t>
      </w:r>
      <w:r w:rsidR="00871A8E" w:rsidRPr="00871A8E">
        <w:rPr>
          <w:i/>
          <w:iCs/>
        </w:rPr>
        <w:t xml:space="preserve">в </w:t>
      </w:r>
      <w:r w:rsidRPr="00871A8E">
        <w:rPr>
          <w:i/>
          <w:iCs/>
        </w:rPr>
        <w:t xml:space="preserve">качестве МСО </w:t>
      </w:r>
      <w:r w:rsidR="00871A8E" w:rsidRPr="00871A8E">
        <w:rPr>
          <w:i/>
          <w:iCs/>
        </w:rPr>
        <w:t>на 6</w:t>
      </w:r>
      <w:r w:rsidR="00284981">
        <w:rPr>
          <w:i/>
          <w:iCs/>
        </w:rPr>
        <w:t>7</w:t>
      </w:r>
      <w:r w:rsidR="00871A8E" w:rsidRPr="00871A8E">
        <w:rPr>
          <w:i/>
          <w:iCs/>
        </w:rPr>
        <w:t>-</w:t>
      </w:r>
      <w:r w:rsidR="00284981">
        <w:rPr>
          <w:i/>
          <w:iCs/>
        </w:rPr>
        <w:t>м заседани</w:t>
      </w:r>
      <w:r w:rsidR="00AD69E0">
        <w:rPr>
          <w:i/>
          <w:iCs/>
        </w:rPr>
        <w:t>и</w:t>
      </w:r>
      <w:r w:rsidR="00284981">
        <w:rPr>
          <w:i/>
          <w:iCs/>
        </w:rPr>
        <w:t xml:space="preserve"> МГС</w:t>
      </w:r>
      <w:r w:rsidR="00871A8E" w:rsidRPr="00871A8E">
        <w:rPr>
          <w:i/>
          <w:iCs/>
        </w:rPr>
        <w:t>.</w:t>
      </w:r>
    </w:p>
    <w:p w14:paraId="65F83C22" w14:textId="487AECDB" w:rsidR="0017465C" w:rsidRDefault="0017465C" w:rsidP="00871A8E">
      <w:pPr>
        <w:spacing w:line="216" w:lineRule="auto"/>
        <w:ind w:right="142" w:firstLine="567"/>
        <w:contextualSpacing/>
        <w:jc w:val="both"/>
        <w:rPr>
          <w:i/>
          <w:iCs/>
        </w:rPr>
      </w:pPr>
    </w:p>
    <w:sectPr w:rsidR="0017465C" w:rsidSect="000F0B05">
      <w:footerReference w:type="default" r:id="rId8"/>
      <w:pgSz w:w="11906" w:h="16838"/>
      <w:pgMar w:top="1134" w:right="99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73161" w14:textId="77777777" w:rsidR="003F72DA" w:rsidRDefault="003F72DA" w:rsidP="00EB6163">
      <w:r>
        <w:separator/>
      </w:r>
    </w:p>
  </w:endnote>
  <w:endnote w:type="continuationSeparator" w:id="0">
    <w:p w14:paraId="3876A8B1" w14:textId="77777777" w:rsidR="003F72DA" w:rsidRDefault="003F72DA" w:rsidP="00EB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711958"/>
      <w:docPartObj>
        <w:docPartGallery w:val="Page Numbers (Bottom of Page)"/>
        <w:docPartUnique/>
      </w:docPartObj>
    </w:sdtPr>
    <w:sdtEndPr/>
    <w:sdtContent>
      <w:p w14:paraId="7C6BFDB0" w14:textId="44B5F811" w:rsidR="003F72DA" w:rsidRDefault="003F72DA">
        <w:pPr>
          <w:pStyle w:val="ad"/>
          <w:jc w:val="right"/>
        </w:pPr>
        <w:r w:rsidRPr="00F23455">
          <w:rPr>
            <w:rFonts w:ascii="Arial" w:hAnsi="Arial" w:cs="Arial"/>
            <w:sz w:val="20"/>
            <w:szCs w:val="20"/>
          </w:rPr>
          <w:t xml:space="preserve">стр. </w:t>
        </w:r>
        <w:r w:rsidRPr="00F23455">
          <w:rPr>
            <w:rFonts w:ascii="Arial" w:hAnsi="Arial" w:cs="Arial"/>
            <w:sz w:val="20"/>
            <w:szCs w:val="20"/>
          </w:rPr>
          <w:fldChar w:fldCharType="begin"/>
        </w:r>
        <w:r w:rsidRPr="00F23455">
          <w:rPr>
            <w:rFonts w:ascii="Arial" w:hAnsi="Arial" w:cs="Arial"/>
            <w:sz w:val="20"/>
            <w:szCs w:val="20"/>
          </w:rPr>
          <w:instrText xml:space="preserve"> PAGE </w:instrText>
        </w:r>
        <w:r w:rsidRPr="00F23455">
          <w:rPr>
            <w:rFonts w:ascii="Arial" w:hAnsi="Arial" w:cs="Arial"/>
            <w:sz w:val="20"/>
            <w:szCs w:val="20"/>
          </w:rPr>
          <w:fldChar w:fldCharType="separate"/>
        </w:r>
        <w:r w:rsidR="00BC5810">
          <w:rPr>
            <w:rFonts w:ascii="Arial" w:hAnsi="Arial" w:cs="Arial"/>
            <w:noProof/>
            <w:sz w:val="20"/>
            <w:szCs w:val="20"/>
          </w:rPr>
          <w:t>1</w:t>
        </w:r>
        <w:r w:rsidRPr="00F23455">
          <w:rPr>
            <w:rFonts w:ascii="Arial" w:hAnsi="Arial" w:cs="Arial"/>
            <w:sz w:val="20"/>
            <w:szCs w:val="20"/>
          </w:rPr>
          <w:fldChar w:fldCharType="end"/>
        </w:r>
        <w:r w:rsidRPr="00F23455">
          <w:rPr>
            <w:rFonts w:ascii="Arial" w:hAnsi="Arial" w:cs="Arial"/>
            <w:sz w:val="20"/>
            <w:szCs w:val="20"/>
          </w:rPr>
          <w:t xml:space="preserve"> из </w:t>
        </w:r>
        <w:r w:rsidRPr="00F23455">
          <w:rPr>
            <w:rFonts w:ascii="Arial" w:hAnsi="Arial" w:cs="Arial"/>
            <w:sz w:val="20"/>
            <w:szCs w:val="20"/>
          </w:rPr>
          <w:fldChar w:fldCharType="begin"/>
        </w:r>
        <w:r w:rsidRPr="00F23455">
          <w:rPr>
            <w:rFonts w:ascii="Arial" w:hAnsi="Arial" w:cs="Arial"/>
            <w:sz w:val="20"/>
            <w:szCs w:val="20"/>
          </w:rPr>
          <w:instrText xml:space="preserve"> NUMPAGES </w:instrText>
        </w:r>
        <w:r w:rsidRPr="00F23455">
          <w:rPr>
            <w:rFonts w:ascii="Arial" w:hAnsi="Arial" w:cs="Arial"/>
            <w:sz w:val="20"/>
            <w:szCs w:val="20"/>
          </w:rPr>
          <w:fldChar w:fldCharType="separate"/>
        </w:r>
        <w:r w:rsidR="00BC5810">
          <w:rPr>
            <w:rFonts w:ascii="Arial" w:hAnsi="Arial" w:cs="Arial"/>
            <w:noProof/>
            <w:sz w:val="20"/>
            <w:szCs w:val="20"/>
          </w:rPr>
          <w:t>8</w:t>
        </w:r>
        <w:r w:rsidRPr="00F234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1F920B7" w14:textId="5D68E3EC" w:rsidR="003F72DA" w:rsidRDefault="003F72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E2A33" w14:textId="77777777" w:rsidR="003F72DA" w:rsidRDefault="003F72DA" w:rsidP="00EB6163">
      <w:r>
        <w:separator/>
      </w:r>
    </w:p>
  </w:footnote>
  <w:footnote w:type="continuationSeparator" w:id="0">
    <w:p w14:paraId="00D8A28A" w14:textId="77777777" w:rsidR="003F72DA" w:rsidRDefault="003F72DA" w:rsidP="00EB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298B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5D0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197708"/>
    <w:multiLevelType w:val="hybridMultilevel"/>
    <w:tmpl w:val="6826F3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65303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C071E2"/>
    <w:multiLevelType w:val="hybridMultilevel"/>
    <w:tmpl w:val="0A5A75C0"/>
    <w:lvl w:ilvl="0" w:tplc="749E438E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05E35"/>
    <w:multiLevelType w:val="hybridMultilevel"/>
    <w:tmpl w:val="153C120A"/>
    <w:lvl w:ilvl="0" w:tplc="543CD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1A3DAC"/>
    <w:multiLevelType w:val="hybridMultilevel"/>
    <w:tmpl w:val="5342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68B9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D7689A"/>
    <w:multiLevelType w:val="hybridMultilevel"/>
    <w:tmpl w:val="39CA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837363"/>
    <w:multiLevelType w:val="singleLevel"/>
    <w:tmpl w:val="FCCE2B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0B2A713D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F46DCD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5A10CB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1613EC"/>
    <w:multiLevelType w:val="hybridMultilevel"/>
    <w:tmpl w:val="E7D45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5B45285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6C54F8"/>
    <w:multiLevelType w:val="hybridMultilevel"/>
    <w:tmpl w:val="D08A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3513A9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F453E7"/>
    <w:multiLevelType w:val="hybridMultilevel"/>
    <w:tmpl w:val="2EDAC150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8" w15:restartNumberingAfterBreak="0">
    <w:nsid w:val="1A9755B6"/>
    <w:multiLevelType w:val="hybridMultilevel"/>
    <w:tmpl w:val="03763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36516BB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D542C3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4971D8"/>
    <w:multiLevelType w:val="hybridMultilevel"/>
    <w:tmpl w:val="9CACDD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5B7671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3390F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6565FA"/>
    <w:multiLevelType w:val="hybridMultilevel"/>
    <w:tmpl w:val="D3F61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03E73"/>
    <w:multiLevelType w:val="hybridMultilevel"/>
    <w:tmpl w:val="01E63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3903FD"/>
    <w:multiLevelType w:val="hybridMultilevel"/>
    <w:tmpl w:val="31308AEA"/>
    <w:lvl w:ilvl="0" w:tplc="52E23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CE56CA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DA2BC2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E22A2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A71F1"/>
    <w:multiLevelType w:val="hybridMultilevel"/>
    <w:tmpl w:val="1BE456C8"/>
    <w:lvl w:ilvl="0" w:tplc="5DDEA986">
      <w:start w:val="1"/>
      <w:numFmt w:val="decimal"/>
      <w:lvlText w:val="%1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1" w15:restartNumberingAfterBreak="0">
    <w:nsid w:val="6434773D"/>
    <w:multiLevelType w:val="hybridMultilevel"/>
    <w:tmpl w:val="A746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23B6B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148E6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A2DEC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347879"/>
    <w:multiLevelType w:val="hybridMultilevel"/>
    <w:tmpl w:val="99D03F3A"/>
    <w:lvl w:ilvl="0" w:tplc="E0DCDF2E">
      <w:start w:val="1"/>
      <w:numFmt w:val="decimal"/>
      <w:lvlText w:val="%1"/>
      <w:lvlJc w:val="left"/>
      <w:pPr>
        <w:tabs>
          <w:tab w:val="num" w:pos="473"/>
        </w:tabs>
        <w:ind w:left="113" w:firstLine="0"/>
      </w:pPr>
      <w:rPr>
        <w:rFonts w:ascii="Arial" w:hAnsi="Arial" w:cs="Arial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603631"/>
    <w:multiLevelType w:val="multilevel"/>
    <w:tmpl w:val="4C1AEA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EE796A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30"/>
  </w:num>
  <w:num w:numId="4">
    <w:abstractNumId w:val="17"/>
  </w:num>
  <w:num w:numId="5">
    <w:abstractNumId w:val="35"/>
  </w:num>
  <w:num w:numId="6">
    <w:abstractNumId w:val="0"/>
  </w:num>
  <w:num w:numId="7">
    <w:abstractNumId w:val="9"/>
  </w:num>
  <w:num w:numId="8">
    <w:abstractNumId w:val="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1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3"/>
  </w:num>
  <w:num w:numId="21">
    <w:abstractNumId w:val="29"/>
  </w:num>
  <w:num w:numId="22">
    <w:abstractNumId w:val="19"/>
  </w:num>
  <w:num w:numId="23">
    <w:abstractNumId w:val="11"/>
  </w:num>
  <w:num w:numId="24">
    <w:abstractNumId w:val="28"/>
  </w:num>
  <w:num w:numId="25">
    <w:abstractNumId w:val="37"/>
  </w:num>
  <w:num w:numId="26">
    <w:abstractNumId w:val="20"/>
  </w:num>
  <w:num w:numId="27">
    <w:abstractNumId w:val="16"/>
  </w:num>
  <w:num w:numId="28">
    <w:abstractNumId w:val="3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7"/>
  </w:num>
  <w:num w:numId="33">
    <w:abstractNumId w:val="7"/>
  </w:num>
  <w:num w:numId="34">
    <w:abstractNumId w:val="23"/>
  </w:num>
  <w:num w:numId="35">
    <w:abstractNumId w:val="34"/>
  </w:num>
  <w:num w:numId="36">
    <w:abstractNumId w:val="3"/>
  </w:num>
  <w:num w:numId="37">
    <w:abstractNumId w:val="10"/>
  </w:num>
  <w:num w:numId="38">
    <w:abstractNumId w:val="22"/>
  </w:num>
  <w:num w:numId="39">
    <w:abstractNumId w:val="26"/>
  </w:num>
  <w:num w:numId="40">
    <w:abstractNumId w:val="2"/>
  </w:num>
  <w:num w:numId="41">
    <w:abstractNumId w:val="25"/>
  </w:num>
  <w:num w:numId="42">
    <w:abstractNumId w:val="6"/>
  </w:num>
  <w:num w:numId="43">
    <w:abstractNumId w:val="4"/>
  </w:num>
  <w:num w:numId="44">
    <w:abstractNumId w:val="5"/>
  </w:num>
  <w:num w:numId="45">
    <w:abstractNumId w:val="36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288"/>
    <w:rsid w:val="0000033A"/>
    <w:rsid w:val="00002ED4"/>
    <w:rsid w:val="00007BBC"/>
    <w:rsid w:val="00011C01"/>
    <w:rsid w:val="00013028"/>
    <w:rsid w:val="00015DBF"/>
    <w:rsid w:val="0002001C"/>
    <w:rsid w:val="00021EFF"/>
    <w:rsid w:val="00022607"/>
    <w:rsid w:val="000258EE"/>
    <w:rsid w:val="0002780C"/>
    <w:rsid w:val="000319FC"/>
    <w:rsid w:val="00031E45"/>
    <w:rsid w:val="00031EC2"/>
    <w:rsid w:val="000340E8"/>
    <w:rsid w:val="000344B1"/>
    <w:rsid w:val="000346DA"/>
    <w:rsid w:val="000356C4"/>
    <w:rsid w:val="0003622F"/>
    <w:rsid w:val="00041B07"/>
    <w:rsid w:val="00043139"/>
    <w:rsid w:val="000472B6"/>
    <w:rsid w:val="0004786F"/>
    <w:rsid w:val="00050026"/>
    <w:rsid w:val="00052A2A"/>
    <w:rsid w:val="000545F1"/>
    <w:rsid w:val="0006090C"/>
    <w:rsid w:val="00060936"/>
    <w:rsid w:val="0006103A"/>
    <w:rsid w:val="0006193F"/>
    <w:rsid w:val="00066DE8"/>
    <w:rsid w:val="00070213"/>
    <w:rsid w:val="000706A4"/>
    <w:rsid w:val="00070FA6"/>
    <w:rsid w:val="000876CB"/>
    <w:rsid w:val="000A1949"/>
    <w:rsid w:val="000A26F9"/>
    <w:rsid w:val="000A45D9"/>
    <w:rsid w:val="000A6EF0"/>
    <w:rsid w:val="000A7D43"/>
    <w:rsid w:val="000B435D"/>
    <w:rsid w:val="000B6013"/>
    <w:rsid w:val="000B750B"/>
    <w:rsid w:val="000D2547"/>
    <w:rsid w:val="000D7824"/>
    <w:rsid w:val="000E08FF"/>
    <w:rsid w:val="000E0C19"/>
    <w:rsid w:val="000E125C"/>
    <w:rsid w:val="000E29C1"/>
    <w:rsid w:val="000E49D5"/>
    <w:rsid w:val="000F0B05"/>
    <w:rsid w:val="0010011A"/>
    <w:rsid w:val="00101611"/>
    <w:rsid w:val="00103735"/>
    <w:rsid w:val="001078DB"/>
    <w:rsid w:val="00110095"/>
    <w:rsid w:val="00116658"/>
    <w:rsid w:val="00116941"/>
    <w:rsid w:val="00120762"/>
    <w:rsid w:val="00122EC4"/>
    <w:rsid w:val="00124BDF"/>
    <w:rsid w:val="00124DD8"/>
    <w:rsid w:val="00125165"/>
    <w:rsid w:val="00125EDC"/>
    <w:rsid w:val="001272CC"/>
    <w:rsid w:val="00130EB4"/>
    <w:rsid w:val="0013199D"/>
    <w:rsid w:val="00135C50"/>
    <w:rsid w:val="001406CD"/>
    <w:rsid w:val="00142F6A"/>
    <w:rsid w:val="0015026A"/>
    <w:rsid w:val="00154521"/>
    <w:rsid w:val="00156C5F"/>
    <w:rsid w:val="00161B69"/>
    <w:rsid w:val="00162C26"/>
    <w:rsid w:val="00162D97"/>
    <w:rsid w:val="001659EE"/>
    <w:rsid w:val="00167476"/>
    <w:rsid w:val="00172291"/>
    <w:rsid w:val="001732B1"/>
    <w:rsid w:val="0017465C"/>
    <w:rsid w:val="001753A5"/>
    <w:rsid w:val="00180D36"/>
    <w:rsid w:val="00182DC3"/>
    <w:rsid w:val="00186D68"/>
    <w:rsid w:val="00196EEF"/>
    <w:rsid w:val="001B2557"/>
    <w:rsid w:val="001C0761"/>
    <w:rsid w:val="001C3182"/>
    <w:rsid w:val="001C6DE9"/>
    <w:rsid w:val="001C7157"/>
    <w:rsid w:val="001D08A4"/>
    <w:rsid w:val="001D12F5"/>
    <w:rsid w:val="001D2DAB"/>
    <w:rsid w:val="001D3148"/>
    <w:rsid w:val="001D4AE5"/>
    <w:rsid w:val="001D6D15"/>
    <w:rsid w:val="001E34E3"/>
    <w:rsid w:val="001E5931"/>
    <w:rsid w:val="001E5F0B"/>
    <w:rsid w:val="001F068E"/>
    <w:rsid w:val="001F0924"/>
    <w:rsid w:val="001F1C4F"/>
    <w:rsid w:val="002005E2"/>
    <w:rsid w:val="0020116C"/>
    <w:rsid w:val="00203D7A"/>
    <w:rsid w:val="0020424B"/>
    <w:rsid w:val="00212DE8"/>
    <w:rsid w:val="00213F42"/>
    <w:rsid w:val="00215D4E"/>
    <w:rsid w:val="002214F1"/>
    <w:rsid w:val="00221B46"/>
    <w:rsid w:val="002234AE"/>
    <w:rsid w:val="00224309"/>
    <w:rsid w:val="00226236"/>
    <w:rsid w:val="0023386C"/>
    <w:rsid w:val="00234918"/>
    <w:rsid w:val="00240A1C"/>
    <w:rsid w:val="002411F4"/>
    <w:rsid w:val="00247D6D"/>
    <w:rsid w:val="0025128B"/>
    <w:rsid w:val="00252E59"/>
    <w:rsid w:val="00256034"/>
    <w:rsid w:val="002617DE"/>
    <w:rsid w:val="002664A2"/>
    <w:rsid w:val="0026746F"/>
    <w:rsid w:val="00271D02"/>
    <w:rsid w:val="002753FD"/>
    <w:rsid w:val="0027657F"/>
    <w:rsid w:val="00280940"/>
    <w:rsid w:val="0028151A"/>
    <w:rsid w:val="0028422D"/>
    <w:rsid w:val="00284981"/>
    <w:rsid w:val="0028699B"/>
    <w:rsid w:val="00292428"/>
    <w:rsid w:val="00292827"/>
    <w:rsid w:val="00293674"/>
    <w:rsid w:val="00294D41"/>
    <w:rsid w:val="002969F4"/>
    <w:rsid w:val="00297ACB"/>
    <w:rsid w:val="002A03A6"/>
    <w:rsid w:val="002A1583"/>
    <w:rsid w:val="002A1A89"/>
    <w:rsid w:val="002A45B2"/>
    <w:rsid w:val="002A4BE2"/>
    <w:rsid w:val="002A6FF7"/>
    <w:rsid w:val="002A7D17"/>
    <w:rsid w:val="002B36E5"/>
    <w:rsid w:val="002C4135"/>
    <w:rsid w:val="002C4D82"/>
    <w:rsid w:val="002D24B1"/>
    <w:rsid w:val="002D2A3F"/>
    <w:rsid w:val="002D2C8D"/>
    <w:rsid w:val="002D2CDA"/>
    <w:rsid w:val="002D6B86"/>
    <w:rsid w:val="002D6F14"/>
    <w:rsid w:val="002E1DD4"/>
    <w:rsid w:val="002E3FE8"/>
    <w:rsid w:val="002E701F"/>
    <w:rsid w:val="002E7860"/>
    <w:rsid w:val="002F13A2"/>
    <w:rsid w:val="002F34B7"/>
    <w:rsid w:val="002F4853"/>
    <w:rsid w:val="002F5ED2"/>
    <w:rsid w:val="00300EBE"/>
    <w:rsid w:val="0030208C"/>
    <w:rsid w:val="00302A5D"/>
    <w:rsid w:val="00303A3C"/>
    <w:rsid w:val="003042A1"/>
    <w:rsid w:val="003051A4"/>
    <w:rsid w:val="00306187"/>
    <w:rsid w:val="00313931"/>
    <w:rsid w:val="00313FE1"/>
    <w:rsid w:val="00315E9F"/>
    <w:rsid w:val="00317508"/>
    <w:rsid w:val="003176EB"/>
    <w:rsid w:val="00322812"/>
    <w:rsid w:val="003248C5"/>
    <w:rsid w:val="00324D4C"/>
    <w:rsid w:val="00324EED"/>
    <w:rsid w:val="00326835"/>
    <w:rsid w:val="00331820"/>
    <w:rsid w:val="0033314A"/>
    <w:rsid w:val="00334388"/>
    <w:rsid w:val="00336D82"/>
    <w:rsid w:val="00345D48"/>
    <w:rsid w:val="00345FC2"/>
    <w:rsid w:val="003479D1"/>
    <w:rsid w:val="00355163"/>
    <w:rsid w:val="00357DD1"/>
    <w:rsid w:val="003605DC"/>
    <w:rsid w:val="00362209"/>
    <w:rsid w:val="00365E4E"/>
    <w:rsid w:val="0037074C"/>
    <w:rsid w:val="00371451"/>
    <w:rsid w:val="00372742"/>
    <w:rsid w:val="00372C2D"/>
    <w:rsid w:val="00375921"/>
    <w:rsid w:val="00382FEE"/>
    <w:rsid w:val="0039190A"/>
    <w:rsid w:val="0039314A"/>
    <w:rsid w:val="00393295"/>
    <w:rsid w:val="003973B7"/>
    <w:rsid w:val="003A1623"/>
    <w:rsid w:val="003A265A"/>
    <w:rsid w:val="003A2EBC"/>
    <w:rsid w:val="003A5840"/>
    <w:rsid w:val="003B125D"/>
    <w:rsid w:val="003C0431"/>
    <w:rsid w:val="003C70CC"/>
    <w:rsid w:val="003D3BA2"/>
    <w:rsid w:val="003D479C"/>
    <w:rsid w:val="003E4423"/>
    <w:rsid w:val="003E65E9"/>
    <w:rsid w:val="003E7BC7"/>
    <w:rsid w:val="003F1B47"/>
    <w:rsid w:val="003F392E"/>
    <w:rsid w:val="003F72DA"/>
    <w:rsid w:val="00400F34"/>
    <w:rsid w:val="004054C0"/>
    <w:rsid w:val="004060B5"/>
    <w:rsid w:val="00407D4B"/>
    <w:rsid w:val="00413C1A"/>
    <w:rsid w:val="00413CC7"/>
    <w:rsid w:val="004153FB"/>
    <w:rsid w:val="00420EBC"/>
    <w:rsid w:val="004233F0"/>
    <w:rsid w:val="00427045"/>
    <w:rsid w:val="00430B76"/>
    <w:rsid w:val="004324B4"/>
    <w:rsid w:val="0044126E"/>
    <w:rsid w:val="00441D4D"/>
    <w:rsid w:val="00441FD3"/>
    <w:rsid w:val="004526D0"/>
    <w:rsid w:val="00453AE7"/>
    <w:rsid w:val="00460FF5"/>
    <w:rsid w:val="00461F38"/>
    <w:rsid w:val="00465040"/>
    <w:rsid w:val="004663D7"/>
    <w:rsid w:val="00466E59"/>
    <w:rsid w:val="0047076E"/>
    <w:rsid w:val="00472008"/>
    <w:rsid w:val="0047343F"/>
    <w:rsid w:val="004739BC"/>
    <w:rsid w:val="004813DA"/>
    <w:rsid w:val="00482A67"/>
    <w:rsid w:val="00482F90"/>
    <w:rsid w:val="004832E0"/>
    <w:rsid w:val="0048425D"/>
    <w:rsid w:val="004922EB"/>
    <w:rsid w:val="00492390"/>
    <w:rsid w:val="004933A6"/>
    <w:rsid w:val="0049742C"/>
    <w:rsid w:val="004A0524"/>
    <w:rsid w:val="004A24B7"/>
    <w:rsid w:val="004A3547"/>
    <w:rsid w:val="004A5385"/>
    <w:rsid w:val="004A69D2"/>
    <w:rsid w:val="004B0A9B"/>
    <w:rsid w:val="004B10AA"/>
    <w:rsid w:val="004B2FAF"/>
    <w:rsid w:val="004B3CD7"/>
    <w:rsid w:val="004B4BEF"/>
    <w:rsid w:val="004C1A32"/>
    <w:rsid w:val="004C262E"/>
    <w:rsid w:val="004C453D"/>
    <w:rsid w:val="004C7B1C"/>
    <w:rsid w:val="004C7DA2"/>
    <w:rsid w:val="004D10B4"/>
    <w:rsid w:val="004D2A3F"/>
    <w:rsid w:val="004D34AF"/>
    <w:rsid w:val="004E2B5F"/>
    <w:rsid w:val="004F0885"/>
    <w:rsid w:val="004F1606"/>
    <w:rsid w:val="004F325B"/>
    <w:rsid w:val="004F4540"/>
    <w:rsid w:val="00500248"/>
    <w:rsid w:val="005048A1"/>
    <w:rsid w:val="00505AD9"/>
    <w:rsid w:val="005061B6"/>
    <w:rsid w:val="00514B72"/>
    <w:rsid w:val="005159DC"/>
    <w:rsid w:val="0051603C"/>
    <w:rsid w:val="00524459"/>
    <w:rsid w:val="00525B79"/>
    <w:rsid w:val="005324F4"/>
    <w:rsid w:val="00534196"/>
    <w:rsid w:val="00534846"/>
    <w:rsid w:val="00536C93"/>
    <w:rsid w:val="00537691"/>
    <w:rsid w:val="00537B30"/>
    <w:rsid w:val="00543DFA"/>
    <w:rsid w:val="0054612F"/>
    <w:rsid w:val="00550C12"/>
    <w:rsid w:val="00550EB3"/>
    <w:rsid w:val="005524D5"/>
    <w:rsid w:val="00554697"/>
    <w:rsid w:val="005561F4"/>
    <w:rsid w:val="00556F35"/>
    <w:rsid w:val="00564589"/>
    <w:rsid w:val="00564A4C"/>
    <w:rsid w:val="0056557F"/>
    <w:rsid w:val="00570116"/>
    <w:rsid w:val="00572E6C"/>
    <w:rsid w:val="005730D1"/>
    <w:rsid w:val="00573B76"/>
    <w:rsid w:val="00574981"/>
    <w:rsid w:val="0058569D"/>
    <w:rsid w:val="00586DC1"/>
    <w:rsid w:val="00590B41"/>
    <w:rsid w:val="00592100"/>
    <w:rsid w:val="00592DC3"/>
    <w:rsid w:val="005A043A"/>
    <w:rsid w:val="005A2350"/>
    <w:rsid w:val="005A2C47"/>
    <w:rsid w:val="005A5B93"/>
    <w:rsid w:val="005B0C37"/>
    <w:rsid w:val="005B151F"/>
    <w:rsid w:val="005B2BAD"/>
    <w:rsid w:val="005B2FEE"/>
    <w:rsid w:val="005B408D"/>
    <w:rsid w:val="005B4EF6"/>
    <w:rsid w:val="005B5547"/>
    <w:rsid w:val="005B5BB9"/>
    <w:rsid w:val="005B5E3F"/>
    <w:rsid w:val="005B6E0A"/>
    <w:rsid w:val="005C5D83"/>
    <w:rsid w:val="005C6C6F"/>
    <w:rsid w:val="005D1BDC"/>
    <w:rsid w:val="005D407A"/>
    <w:rsid w:val="005D4EB6"/>
    <w:rsid w:val="005E1690"/>
    <w:rsid w:val="005F031C"/>
    <w:rsid w:val="005F3A16"/>
    <w:rsid w:val="00604D7D"/>
    <w:rsid w:val="00607592"/>
    <w:rsid w:val="00607715"/>
    <w:rsid w:val="006100B6"/>
    <w:rsid w:val="006106F7"/>
    <w:rsid w:val="00613423"/>
    <w:rsid w:val="006135E9"/>
    <w:rsid w:val="0062004E"/>
    <w:rsid w:val="00621493"/>
    <w:rsid w:val="006257A7"/>
    <w:rsid w:val="00633140"/>
    <w:rsid w:val="00634B1E"/>
    <w:rsid w:val="00635A64"/>
    <w:rsid w:val="006416FC"/>
    <w:rsid w:val="00642C4E"/>
    <w:rsid w:val="00643E71"/>
    <w:rsid w:val="00645BC6"/>
    <w:rsid w:val="0064629F"/>
    <w:rsid w:val="0065039C"/>
    <w:rsid w:val="006518E0"/>
    <w:rsid w:val="006601EF"/>
    <w:rsid w:val="00662031"/>
    <w:rsid w:val="006636B8"/>
    <w:rsid w:val="00667C3E"/>
    <w:rsid w:val="00671DF8"/>
    <w:rsid w:val="006728F8"/>
    <w:rsid w:val="006733E4"/>
    <w:rsid w:val="00677F23"/>
    <w:rsid w:val="00681477"/>
    <w:rsid w:val="006818BB"/>
    <w:rsid w:val="00695B28"/>
    <w:rsid w:val="006A0C6A"/>
    <w:rsid w:val="006A62F4"/>
    <w:rsid w:val="006B014B"/>
    <w:rsid w:val="006B0401"/>
    <w:rsid w:val="006B0AD9"/>
    <w:rsid w:val="006B1500"/>
    <w:rsid w:val="006B5266"/>
    <w:rsid w:val="006B5472"/>
    <w:rsid w:val="006B63C3"/>
    <w:rsid w:val="006C006D"/>
    <w:rsid w:val="006C185C"/>
    <w:rsid w:val="006C1EC5"/>
    <w:rsid w:val="006C346D"/>
    <w:rsid w:val="006C4B42"/>
    <w:rsid w:val="006C4F72"/>
    <w:rsid w:val="006C746A"/>
    <w:rsid w:val="006D20F3"/>
    <w:rsid w:val="006E0D3B"/>
    <w:rsid w:val="006E1288"/>
    <w:rsid w:val="006E1996"/>
    <w:rsid w:val="006E5A47"/>
    <w:rsid w:val="006E6032"/>
    <w:rsid w:val="006E6CB8"/>
    <w:rsid w:val="006F07BB"/>
    <w:rsid w:val="006F56CF"/>
    <w:rsid w:val="006F5A33"/>
    <w:rsid w:val="006F650E"/>
    <w:rsid w:val="00701B98"/>
    <w:rsid w:val="00703F9E"/>
    <w:rsid w:val="00704255"/>
    <w:rsid w:val="00706474"/>
    <w:rsid w:val="007071CC"/>
    <w:rsid w:val="007115D3"/>
    <w:rsid w:val="00711BB8"/>
    <w:rsid w:val="007138C7"/>
    <w:rsid w:val="007148DA"/>
    <w:rsid w:val="00721474"/>
    <w:rsid w:val="00723D16"/>
    <w:rsid w:val="0072475C"/>
    <w:rsid w:val="007314BB"/>
    <w:rsid w:val="00732D15"/>
    <w:rsid w:val="00735472"/>
    <w:rsid w:val="00736C43"/>
    <w:rsid w:val="007416D8"/>
    <w:rsid w:val="0074225E"/>
    <w:rsid w:val="007468BC"/>
    <w:rsid w:val="00747088"/>
    <w:rsid w:val="0075420B"/>
    <w:rsid w:val="00754C15"/>
    <w:rsid w:val="007575F1"/>
    <w:rsid w:val="00766653"/>
    <w:rsid w:val="00771B7D"/>
    <w:rsid w:val="00772630"/>
    <w:rsid w:val="00774275"/>
    <w:rsid w:val="007763EC"/>
    <w:rsid w:val="007774C7"/>
    <w:rsid w:val="00781B86"/>
    <w:rsid w:val="007848B5"/>
    <w:rsid w:val="00786604"/>
    <w:rsid w:val="00786F0A"/>
    <w:rsid w:val="00791E3F"/>
    <w:rsid w:val="00793B37"/>
    <w:rsid w:val="0079461A"/>
    <w:rsid w:val="00794CB8"/>
    <w:rsid w:val="007A0B56"/>
    <w:rsid w:val="007A2804"/>
    <w:rsid w:val="007A3174"/>
    <w:rsid w:val="007A42EC"/>
    <w:rsid w:val="007A6C18"/>
    <w:rsid w:val="007A7603"/>
    <w:rsid w:val="007B1FFC"/>
    <w:rsid w:val="007C10B7"/>
    <w:rsid w:val="007C16B9"/>
    <w:rsid w:val="007C4969"/>
    <w:rsid w:val="007C4E75"/>
    <w:rsid w:val="007C7918"/>
    <w:rsid w:val="007D0496"/>
    <w:rsid w:val="007D14A4"/>
    <w:rsid w:val="007D1AF8"/>
    <w:rsid w:val="007D2C1F"/>
    <w:rsid w:val="007D342F"/>
    <w:rsid w:val="007E758D"/>
    <w:rsid w:val="007F0EF7"/>
    <w:rsid w:val="007F2EDE"/>
    <w:rsid w:val="00800A6C"/>
    <w:rsid w:val="00802CEA"/>
    <w:rsid w:val="00805FA8"/>
    <w:rsid w:val="00812038"/>
    <w:rsid w:val="008126C3"/>
    <w:rsid w:val="00812DA7"/>
    <w:rsid w:val="0081713D"/>
    <w:rsid w:val="00821479"/>
    <w:rsid w:val="00821EAB"/>
    <w:rsid w:val="008235F2"/>
    <w:rsid w:val="0083056A"/>
    <w:rsid w:val="00832680"/>
    <w:rsid w:val="00832DC0"/>
    <w:rsid w:val="00836C22"/>
    <w:rsid w:val="00837755"/>
    <w:rsid w:val="00871A8E"/>
    <w:rsid w:val="008769A1"/>
    <w:rsid w:val="0088100C"/>
    <w:rsid w:val="0088331F"/>
    <w:rsid w:val="00885B9F"/>
    <w:rsid w:val="00885D1B"/>
    <w:rsid w:val="008950D1"/>
    <w:rsid w:val="00897740"/>
    <w:rsid w:val="00897F54"/>
    <w:rsid w:val="008A3227"/>
    <w:rsid w:val="008A59A5"/>
    <w:rsid w:val="008B527D"/>
    <w:rsid w:val="008B623E"/>
    <w:rsid w:val="008B6F64"/>
    <w:rsid w:val="008B7C37"/>
    <w:rsid w:val="008C124E"/>
    <w:rsid w:val="008C5E93"/>
    <w:rsid w:val="008C5ED6"/>
    <w:rsid w:val="008D0B0A"/>
    <w:rsid w:val="008D1705"/>
    <w:rsid w:val="008D2D49"/>
    <w:rsid w:val="008D4983"/>
    <w:rsid w:val="008D4CD3"/>
    <w:rsid w:val="008E04DB"/>
    <w:rsid w:val="008E602F"/>
    <w:rsid w:val="008F0334"/>
    <w:rsid w:val="008F4289"/>
    <w:rsid w:val="009032D7"/>
    <w:rsid w:val="0090462C"/>
    <w:rsid w:val="009059F8"/>
    <w:rsid w:val="00906D12"/>
    <w:rsid w:val="0090701F"/>
    <w:rsid w:val="0090745B"/>
    <w:rsid w:val="00910035"/>
    <w:rsid w:val="00912F55"/>
    <w:rsid w:val="00916E12"/>
    <w:rsid w:val="00920401"/>
    <w:rsid w:val="0092164E"/>
    <w:rsid w:val="00921B0C"/>
    <w:rsid w:val="00922000"/>
    <w:rsid w:val="00924FD0"/>
    <w:rsid w:val="00925CD4"/>
    <w:rsid w:val="009310CD"/>
    <w:rsid w:val="00931309"/>
    <w:rsid w:val="0093216D"/>
    <w:rsid w:val="0093397B"/>
    <w:rsid w:val="009360C4"/>
    <w:rsid w:val="009369D4"/>
    <w:rsid w:val="00937F84"/>
    <w:rsid w:val="009414D3"/>
    <w:rsid w:val="00946A97"/>
    <w:rsid w:val="00947EE6"/>
    <w:rsid w:val="0095217F"/>
    <w:rsid w:val="00952C76"/>
    <w:rsid w:val="00953296"/>
    <w:rsid w:val="009535C0"/>
    <w:rsid w:val="00953A51"/>
    <w:rsid w:val="00957338"/>
    <w:rsid w:val="0096057A"/>
    <w:rsid w:val="00961809"/>
    <w:rsid w:val="0096190B"/>
    <w:rsid w:val="009643AF"/>
    <w:rsid w:val="00964C48"/>
    <w:rsid w:val="00966361"/>
    <w:rsid w:val="00966643"/>
    <w:rsid w:val="009724A9"/>
    <w:rsid w:val="00973D3D"/>
    <w:rsid w:val="00974D9B"/>
    <w:rsid w:val="0098522A"/>
    <w:rsid w:val="009858BF"/>
    <w:rsid w:val="00987702"/>
    <w:rsid w:val="00990BFE"/>
    <w:rsid w:val="00995172"/>
    <w:rsid w:val="009954EC"/>
    <w:rsid w:val="0099563E"/>
    <w:rsid w:val="00995CE5"/>
    <w:rsid w:val="009971BC"/>
    <w:rsid w:val="009975BB"/>
    <w:rsid w:val="0099767C"/>
    <w:rsid w:val="00997A30"/>
    <w:rsid w:val="009A0844"/>
    <w:rsid w:val="009A3CC4"/>
    <w:rsid w:val="009A61AD"/>
    <w:rsid w:val="009A6FFA"/>
    <w:rsid w:val="009B1B2F"/>
    <w:rsid w:val="009B294A"/>
    <w:rsid w:val="009B4DC5"/>
    <w:rsid w:val="009B589F"/>
    <w:rsid w:val="009B6EDE"/>
    <w:rsid w:val="009C4AFF"/>
    <w:rsid w:val="009D7B41"/>
    <w:rsid w:val="009E4FA1"/>
    <w:rsid w:val="009E5482"/>
    <w:rsid w:val="009E762C"/>
    <w:rsid w:val="009E7BA7"/>
    <w:rsid w:val="009F1C6C"/>
    <w:rsid w:val="009F2C26"/>
    <w:rsid w:val="009F43C6"/>
    <w:rsid w:val="00A02125"/>
    <w:rsid w:val="00A03916"/>
    <w:rsid w:val="00A053BA"/>
    <w:rsid w:val="00A06035"/>
    <w:rsid w:val="00A078FE"/>
    <w:rsid w:val="00A1062E"/>
    <w:rsid w:val="00A21DC7"/>
    <w:rsid w:val="00A21E95"/>
    <w:rsid w:val="00A2367C"/>
    <w:rsid w:val="00A23B56"/>
    <w:rsid w:val="00A3423A"/>
    <w:rsid w:val="00A35665"/>
    <w:rsid w:val="00A37719"/>
    <w:rsid w:val="00A408BA"/>
    <w:rsid w:val="00A411C4"/>
    <w:rsid w:val="00A4465E"/>
    <w:rsid w:val="00A44F28"/>
    <w:rsid w:val="00A50197"/>
    <w:rsid w:val="00A52509"/>
    <w:rsid w:val="00A55D96"/>
    <w:rsid w:val="00A56A3E"/>
    <w:rsid w:val="00A57B7B"/>
    <w:rsid w:val="00A57D0A"/>
    <w:rsid w:val="00A613EB"/>
    <w:rsid w:val="00A62780"/>
    <w:rsid w:val="00A77F8C"/>
    <w:rsid w:val="00A864A8"/>
    <w:rsid w:val="00A95B29"/>
    <w:rsid w:val="00A97946"/>
    <w:rsid w:val="00A97994"/>
    <w:rsid w:val="00AA000E"/>
    <w:rsid w:val="00AA10DE"/>
    <w:rsid w:val="00AA37E9"/>
    <w:rsid w:val="00AB0A73"/>
    <w:rsid w:val="00AB4392"/>
    <w:rsid w:val="00AB4413"/>
    <w:rsid w:val="00AB6932"/>
    <w:rsid w:val="00AC41FE"/>
    <w:rsid w:val="00AC455E"/>
    <w:rsid w:val="00AC49C3"/>
    <w:rsid w:val="00AC4A94"/>
    <w:rsid w:val="00AC771E"/>
    <w:rsid w:val="00AD69E0"/>
    <w:rsid w:val="00AD6D52"/>
    <w:rsid w:val="00AD7EAD"/>
    <w:rsid w:val="00AE2AF1"/>
    <w:rsid w:val="00AE34E1"/>
    <w:rsid w:val="00AF74A0"/>
    <w:rsid w:val="00B011ED"/>
    <w:rsid w:val="00B01AD5"/>
    <w:rsid w:val="00B02DC4"/>
    <w:rsid w:val="00B034FA"/>
    <w:rsid w:val="00B0732D"/>
    <w:rsid w:val="00B11ABA"/>
    <w:rsid w:val="00B17F68"/>
    <w:rsid w:val="00B2178D"/>
    <w:rsid w:val="00B224D0"/>
    <w:rsid w:val="00B23D31"/>
    <w:rsid w:val="00B3032C"/>
    <w:rsid w:val="00B311D2"/>
    <w:rsid w:val="00B32C40"/>
    <w:rsid w:val="00B35ED2"/>
    <w:rsid w:val="00B36651"/>
    <w:rsid w:val="00B37CF6"/>
    <w:rsid w:val="00B41254"/>
    <w:rsid w:val="00B42880"/>
    <w:rsid w:val="00B4386A"/>
    <w:rsid w:val="00B47F94"/>
    <w:rsid w:val="00B50656"/>
    <w:rsid w:val="00B541A5"/>
    <w:rsid w:val="00B567B8"/>
    <w:rsid w:val="00B56D27"/>
    <w:rsid w:val="00B570EF"/>
    <w:rsid w:val="00B57E83"/>
    <w:rsid w:val="00B6337B"/>
    <w:rsid w:val="00B63894"/>
    <w:rsid w:val="00B63F50"/>
    <w:rsid w:val="00B64162"/>
    <w:rsid w:val="00B64A94"/>
    <w:rsid w:val="00B66B36"/>
    <w:rsid w:val="00B7547D"/>
    <w:rsid w:val="00B76A7C"/>
    <w:rsid w:val="00B77BBB"/>
    <w:rsid w:val="00B81C8F"/>
    <w:rsid w:val="00B85921"/>
    <w:rsid w:val="00B92745"/>
    <w:rsid w:val="00B93530"/>
    <w:rsid w:val="00B94C2B"/>
    <w:rsid w:val="00B97B66"/>
    <w:rsid w:val="00BA124A"/>
    <w:rsid w:val="00BB3930"/>
    <w:rsid w:val="00BB4B5D"/>
    <w:rsid w:val="00BB6054"/>
    <w:rsid w:val="00BB7E81"/>
    <w:rsid w:val="00BC095F"/>
    <w:rsid w:val="00BC35FC"/>
    <w:rsid w:val="00BC5810"/>
    <w:rsid w:val="00BC6580"/>
    <w:rsid w:val="00BC7FD8"/>
    <w:rsid w:val="00BD6A61"/>
    <w:rsid w:val="00BD7887"/>
    <w:rsid w:val="00BE589C"/>
    <w:rsid w:val="00BF31DC"/>
    <w:rsid w:val="00BF4DFE"/>
    <w:rsid w:val="00BF5092"/>
    <w:rsid w:val="00BF51A2"/>
    <w:rsid w:val="00BF7210"/>
    <w:rsid w:val="00C00068"/>
    <w:rsid w:val="00C06647"/>
    <w:rsid w:val="00C07BBD"/>
    <w:rsid w:val="00C10FED"/>
    <w:rsid w:val="00C20127"/>
    <w:rsid w:val="00C207BD"/>
    <w:rsid w:val="00C237EB"/>
    <w:rsid w:val="00C25058"/>
    <w:rsid w:val="00C27D0E"/>
    <w:rsid w:val="00C31977"/>
    <w:rsid w:val="00C31D64"/>
    <w:rsid w:val="00C31ECC"/>
    <w:rsid w:val="00C322C5"/>
    <w:rsid w:val="00C327A7"/>
    <w:rsid w:val="00C354D0"/>
    <w:rsid w:val="00C3564C"/>
    <w:rsid w:val="00C35821"/>
    <w:rsid w:val="00C378A7"/>
    <w:rsid w:val="00C37A26"/>
    <w:rsid w:val="00C37BD2"/>
    <w:rsid w:val="00C4454D"/>
    <w:rsid w:val="00C4558C"/>
    <w:rsid w:val="00C463CC"/>
    <w:rsid w:val="00C512E2"/>
    <w:rsid w:val="00C51C27"/>
    <w:rsid w:val="00C52254"/>
    <w:rsid w:val="00C52B67"/>
    <w:rsid w:val="00C566CC"/>
    <w:rsid w:val="00C60C4E"/>
    <w:rsid w:val="00C72CCC"/>
    <w:rsid w:val="00C758F5"/>
    <w:rsid w:val="00C7765B"/>
    <w:rsid w:val="00C80828"/>
    <w:rsid w:val="00C80DE7"/>
    <w:rsid w:val="00C8121E"/>
    <w:rsid w:val="00C946D1"/>
    <w:rsid w:val="00C95641"/>
    <w:rsid w:val="00CA0628"/>
    <w:rsid w:val="00CA0A38"/>
    <w:rsid w:val="00CA14A4"/>
    <w:rsid w:val="00CA18BE"/>
    <w:rsid w:val="00CA31FB"/>
    <w:rsid w:val="00CA4D62"/>
    <w:rsid w:val="00CA7ADA"/>
    <w:rsid w:val="00CB33E1"/>
    <w:rsid w:val="00CB44E5"/>
    <w:rsid w:val="00CB7BF9"/>
    <w:rsid w:val="00CC1749"/>
    <w:rsid w:val="00CC1E09"/>
    <w:rsid w:val="00CC35DA"/>
    <w:rsid w:val="00CC3B1D"/>
    <w:rsid w:val="00CC731C"/>
    <w:rsid w:val="00CD338D"/>
    <w:rsid w:val="00CD5498"/>
    <w:rsid w:val="00CD6EE3"/>
    <w:rsid w:val="00CE0AE8"/>
    <w:rsid w:val="00CE302A"/>
    <w:rsid w:val="00CE3223"/>
    <w:rsid w:val="00CE4AE4"/>
    <w:rsid w:val="00CF5452"/>
    <w:rsid w:val="00CF653E"/>
    <w:rsid w:val="00CF73C3"/>
    <w:rsid w:val="00D0035B"/>
    <w:rsid w:val="00D01919"/>
    <w:rsid w:val="00D01A7B"/>
    <w:rsid w:val="00D02111"/>
    <w:rsid w:val="00D0276C"/>
    <w:rsid w:val="00D036E4"/>
    <w:rsid w:val="00D0441C"/>
    <w:rsid w:val="00D059B8"/>
    <w:rsid w:val="00D106AF"/>
    <w:rsid w:val="00D11093"/>
    <w:rsid w:val="00D12AB5"/>
    <w:rsid w:val="00D1574C"/>
    <w:rsid w:val="00D15958"/>
    <w:rsid w:val="00D164F4"/>
    <w:rsid w:val="00D27B0C"/>
    <w:rsid w:val="00D338C3"/>
    <w:rsid w:val="00D501A5"/>
    <w:rsid w:val="00D52F40"/>
    <w:rsid w:val="00D55F4B"/>
    <w:rsid w:val="00D56586"/>
    <w:rsid w:val="00D60876"/>
    <w:rsid w:val="00D63DAA"/>
    <w:rsid w:val="00D702E0"/>
    <w:rsid w:val="00D70970"/>
    <w:rsid w:val="00D70F6E"/>
    <w:rsid w:val="00D7384E"/>
    <w:rsid w:val="00D8459C"/>
    <w:rsid w:val="00D84C5F"/>
    <w:rsid w:val="00D84E48"/>
    <w:rsid w:val="00D91C8E"/>
    <w:rsid w:val="00D94839"/>
    <w:rsid w:val="00D96204"/>
    <w:rsid w:val="00DA1029"/>
    <w:rsid w:val="00DA1244"/>
    <w:rsid w:val="00DA3040"/>
    <w:rsid w:val="00DA5063"/>
    <w:rsid w:val="00DA5DAD"/>
    <w:rsid w:val="00DA6C15"/>
    <w:rsid w:val="00DA7DEB"/>
    <w:rsid w:val="00DB2580"/>
    <w:rsid w:val="00DB2696"/>
    <w:rsid w:val="00DB5D1B"/>
    <w:rsid w:val="00DB7D75"/>
    <w:rsid w:val="00DC187E"/>
    <w:rsid w:val="00DC3D4A"/>
    <w:rsid w:val="00DC7F96"/>
    <w:rsid w:val="00DE1338"/>
    <w:rsid w:val="00DF0B60"/>
    <w:rsid w:val="00DF217C"/>
    <w:rsid w:val="00DF37E9"/>
    <w:rsid w:val="00DF4BA4"/>
    <w:rsid w:val="00DF5163"/>
    <w:rsid w:val="00E00F3C"/>
    <w:rsid w:val="00E0149F"/>
    <w:rsid w:val="00E03D74"/>
    <w:rsid w:val="00E0590F"/>
    <w:rsid w:val="00E05C91"/>
    <w:rsid w:val="00E06676"/>
    <w:rsid w:val="00E1345D"/>
    <w:rsid w:val="00E163E9"/>
    <w:rsid w:val="00E17160"/>
    <w:rsid w:val="00E2038A"/>
    <w:rsid w:val="00E227E3"/>
    <w:rsid w:val="00E3435E"/>
    <w:rsid w:val="00E343AC"/>
    <w:rsid w:val="00E374B5"/>
    <w:rsid w:val="00E37EA7"/>
    <w:rsid w:val="00E4134E"/>
    <w:rsid w:val="00E414E6"/>
    <w:rsid w:val="00E470DE"/>
    <w:rsid w:val="00E562C0"/>
    <w:rsid w:val="00E5754E"/>
    <w:rsid w:val="00E57DCD"/>
    <w:rsid w:val="00E66D1B"/>
    <w:rsid w:val="00E7705E"/>
    <w:rsid w:val="00E82879"/>
    <w:rsid w:val="00E82C7B"/>
    <w:rsid w:val="00E8499E"/>
    <w:rsid w:val="00E87774"/>
    <w:rsid w:val="00E90752"/>
    <w:rsid w:val="00E95326"/>
    <w:rsid w:val="00E95F31"/>
    <w:rsid w:val="00EA0ADF"/>
    <w:rsid w:val="00EA0B18"/>
    <w:rsid w:val="00EA34A7"/>
    <w:rsid w:val="00EA3B1E"/>
    <w:rsid w:val="00EA53FF"/>
    <w:rsid w:val="00EA6386"/>
    <w:rsid w:val="00EA6A7F"/>
    <w:rsid w:val="00EB16C9"/>
    <w:rsid w:val="00EB6163"/>
    <w:rsid w:val="00EB7EA0"/>
    <w:rsid w:val="00EC4044"/>
    <w:rsid w:val="00EC45B3"/>
    <w:rsid w:val="00EC4AAA"/>
    <w:rsid w:val="00ED4166"/>
    <w:rsid w:val="00ED4F59"/>
    <w:rsid w:val="00ED54D3"/>
    <w:rsid w:val="00EE2F12"/>
    <w:rsid w:val="00EE4CA2"/>
    <w:rsid w:val="00EF2569"/>
    <w:rsid w:val="00EF45E6"/>
    <w:rsid w:val="00EF687D"/>
    <w:rsid w:val="00F00A02"/>
    <w:rsid w:val="00F00EB0"/>
    <w:rsid w:val="00F01058"/>
    <w:rsid w:val="00F01B7A"/>
    <w:rsid w:val="00F05002"/>
    <w:rsid w:val="00F051AB"/>
    <w:rsid w:val="00F11308"/>
    <w:rsid w:val="00F1372D"/>
    <w:rsid w:val="00F14C4E"/>
    <w:rsid w:val="00F21347"/>
    <w:rsid w:val="00F2483B"/>
    <w:rsid w:val="00F3203D"/>
    <w:rsid w:val="00F3242B"/>
    <w:rsid w:val="00F32598"/>
    <w:rsid w:val="00F34B5D"/>
    <w:rsid w:val="00F43A7C"/>
    <w:rsid w:val="00F45443"/>
    <w:rsid w:val="00F527D9"/>
    <w:rsid w:val="00F545A9"/>
    <w:rsid w:val="00F56F54"/>
    <w:rsid w:val="00F6094D"/>
    <w:rsid w:val="00F61199"/>
    <w:rsid w:val="00F63168"/>
    <w:rsid w:val="00F632C0"/>
    <w:rsid w:val="00F67314"/>
    <w:rsid w:val="00F67E60"/>
    <w:rsid w:val="00F74EEC"/>
    <w:rsid w:val="00F7591D"/>
    <w:rsid w:val="00F775DA"/>
    <w:rsid w:val="00F82540"/>
    <w:rsid w:val="00F82A1D"/>
    <w:rsid w:val="00F85B1C"/>
    <w:rsid w:val="00F96884"/>
    <w:rsid w:val="00FA0423"/>
    <w:rsid w:val="00FA3460"/>
    <w:rsid w:val="00FA36F0"/>
    <w:rsid w:val="00FA5435"/>
    <w:rsid w:val="00FA5983"/>
    <w:rsid w:val="00FA77EE"/>
    <w:rsid w:val="00FB09FE"/>
    <w:rsid w:val="00FB4E28"/>
    <w:rsid w:val="00FB6846"/>
    <w:rsid w:val="00FD043D"/>
    <w:rsid w:val="00FD34BC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D15EB4"/>
  <w15:docId w15:val="{540B7714-A382-45E1-BAD8-26F5F567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27"/>
    <w:rPr>
      <w:sz w:val="24"/>
      <w:szCs w:val="24"/>
    </w:rPr>
  </w:style>
  <w:style w:type="paragraph" w:styleId="1">
    <w:name w:val="heading 1"/>
    <w:basedOn w:val="a"/>
    <w:next w:val="a"/>
    <w:qFormat/>
    <w:rsid w:val="00D96204"/>
    <w:pPr>
      <w:keepNext/>
      <w:ind w:right="-18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96204"/>
    <w:pPr>
      <w:keepNext/>
      <w:ind w:right="-187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96204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D96204"/>
    <w:pPr>
      <w:keepNext/>
      <w:widowControl w:val="0"/>
      <w:autoSpaceDE w:val="0"/>
      <w:autoSpaceDN w:val="0"/>
      <w:adjustRightInd w:val="0"/>
      <w:ind w:right="-114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204"/>
    <w:rPr>
      <w:color w:val="0000FF"/>
      <w:u w:val="single"/>
    </w:rPr>
  </w:style>
  <w:style w:type="paragraph" w:styleId="20">
    <w:name w:val="Body Text 2"/>
    <w:basedOn w:val="a"/>
    <w:rsid w:val="00D96204"/>
    <w:pPr>
      <w:ind w:right="-108"/>
      <w:jc w:val="center"/>
    </w:pPr>
    <w:rPr>
      <w:szCs w:val="20"/>
    </w:rPr>
  </w:style>
  <w:style w:type="paragraph" w:styleId="a4">
    <w:name w:val="Body Text"/>
    <w:basedOn w:val="a"/>
    <w:rsid w:val="00D96204"/>
    <w:pPr>
      <w:jc w:val="center"/>
    </w:pPr>
    <w:rPr>
      <w:rFonts w:ascii="Arial" w:hAnsi="Arial" w:cs="Arial"/>
      <w:b/>
      <w:color w:val="000000"/>
    </w:rPr>
  </w:style>
  <w:style w:type="paragraph" w:styleId="a5">
    <w:name w:val="Balloon Text"/>
    <w:basedOn w:val="a"/>
    <w:semiHidden/>
    <w:rsid w:val="00D9620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D96204"/>
    <w:pPr>
      <w:overflowPunct w:val="0"/>
      <w:autoSpaceDE w:val="0"/>
      <w:autoSpaceDN w:val="0"/>
      <w:adjustRightInd w:val="0"/>
      <w:ind w:firstLine="567"/>
      <w:textAlignment w:val="baseline"/>
    </w:pPr>
    <w:rPr>
      <w:snapToGrid w:val="0"/>
    </w:rPr>
  </w:style>
  <w:style w:type="character" w:styleId="a6">
    <w:name w:val="FollowedHyperlink"/>
    <w:uiPriority w:val="99"/>
    <w:semiHidden/>
    <w:unhideWhenUsed/>
    <w:rsid w:val="00800A6C"/>
    <w:rPr>
      <w:color w:val="800080"/>
      <w:u w:val="single"/>
    </w:rPr>
  </w:style>
  <w:style w:type="paragraph" w:styleId="a7">
    <w:name w:val="List Paragraph"/>
    <w:basedOn w:val="a"/>
    <w:link w:val="a8"/>
    <w:uiPriority w:val="99"/>
    <w:qFormat/>
    <w:rsid w:val="00234918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7416D8"/>
    <w:rPr>
      <w:sz w:val="24"/>
      <w:szCs w:val="24"/>
    </w:rPr>
  </w:style>
  <w:style w:type="table" w:styleId="a9">
    <w:name w:val="Table Grid"/>
    <w:basedOn w:val="a1"/>
    <w:uiPriority w:val="59"/>
    <w:rsid w:val="007416D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6035"/>
    <w:pPr>
      <w:tabs>
        <w:tab w:val="center" w:pos="4677"/>
        <w:tab w:val="right" w:pos="9355"/>
      </w:tabs>
      <w:suppressAutoHyphens/>
    </w:pPr>
    <w:rPr>
      <w:color w:val="00000A"/>
      <w:kern w:val="1"/>
    </w:rPr>
  </w:style>
  <w:style w:type="character" w:customStyle="1" w:styleId="ab">
    <w:name w:val="Верхний колонтитул Знак"/>
    <w:basedOn w:val="a0"/>
    <w:link w:val="aa"/>
    <w:rsid w:val="00A06035"/>
    <w:rPr>
      <w:color w:val="00000A"/>
      <w:kern w:val="1"/>
      <w:sz w:val="24"/>
      <w:szCs w:val="24"/>
    </w:rPr>
  </w:style>
  <w:style w:type="character" w:styleId="ac">
    <w:name w:val="Strong"/>
    <w:basedOn w:val="a0"/>
    <w:uiPriority w:val="22"/>
    <w:qFormat/>
    <w:rsid w:val="00FA0423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16658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EB6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6163"/>
    <w:rPr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A078FE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EA53FF"/>
    <w:rPr>
      <w:color w:val="605E5C"/>
      <w:shd w:val="clear" w:color="auto" w:fill="E1DFDD"/>
    </w:rPr>
  </w:style>
  <w:style w:type="character" w:customStyle="1" w:styleId="11">
    <w:name w:val="Верхний колонтитул Знак1"/>
    <w:basedOn w:val="a0"/>
    <w:rsid w:val="00015DBF"/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BAB3-9374-446E-A0C2-9BC2CF87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УНИИМ</Company>
  <LinksUpToDate>false</LinksUpToDate>
  <CharactersWithSpaces>12414</CharactersWithSpaces>
  <SharedDoc>false</SharedDoc>
  <HLinks>
    <vt:vector size="36" baseType="variant">
      <vt:variant>
        <vt:i4>524336</vt:i4>
      </vt:variant>
      <vt:variant>
        <vt:i4>15</vt:i4>
      </vt:variant>
      <vt:variant>
        <vt:i4>0</vt:i4>
      </vt:variant>
      <vt:variant>
        <vt:i4>5</vt:i4>
      </vt:variant>
      <vt:variant>
        <vt:lpwstr>mailto:metron@uniim.ru</vt:lpwstr>
      </vt:variant>
      <vt:variant>
        <vt:lpwstr/>
      </vt:variant>
      <vt:variant>
        <vt:i4>2621458</vt:i4>
      </vt:variant>
      <vt:variant>
        <vt:i4>12</vt:i4>
      </vt:variant>
      <vt:variant>
        <vt:i4>0</vt:i4>
      </vt:variant>
      <vt:variant>
        <vt:i4>5</vt:i4>
      </vt:variant>
      <vt:variant>
        <vt:lpwstr>https://cloud.mail.ru/public/4991d6365c8d/%D0%93%D0%A1%D0%9E %D0%A0%D0%A4_23_%D1%82%D0%B8%D0%BF%D0%B0_%D0%B2 %D0%9C%D0%A1%D0%9E_41_%D0%9D%D0%A2%D0%9A%D0%9C%D0%B5%D1%82%D1%80.7z</vt:lpwstr>
      </vt:variant>
      <vt:variant>
        <vt:lpwstr/>
      </vt:variant>
      <vt:variant>
        <vt:i4>5505146</vt:i4>
      </vt:variant>
      <vt:variant>
        <vt:i4>9</vt:i4>
      </vt:variant>
      <vt:variant>
        <vt:i4>0</vt:i4>
      </vt:variant>
      <vt:variant>
        <vt:i4>5</vt:i4>
      </vt:variant>
      <vt:variant>
        <vt:lpwstr>mailto:ggigns@online.tm</vt:lpwstr>
      </vt:variant>
      <vt:variant>
        <vt:lpwstr/>
      </vt:variant>
      <vt:variant>
        <vt:i4>5570660</vt:i4>
      </vt:variant>
      <vt:variant>
        <vt:i4>6</vt:i4>
      </vt:variant>
      <vt:variant>
        <vt:i4>0</vt:i4>
      </vt:variant>
      <vt:variant>
        <vt:i4>5</vt:i4>
      </vt:variant>
      <vt:variant>
        <vt:lpwstr>mailto:kazinmetr@mail.ru</vt:lpwstr>
      </vt:variant>
      <vt:variant>
        <vt:lpwstr/>
      </vt:variant>
      <vt:variant>
        <vt:i4>7471178</vt:i4>
      </vt:variant>
      <vt:variant>
        <vt:i4>3</vt:i4>
      </vt:variant>
      <vt:variant>
        <vt:i4>0</vt:i4>
      </vt:variant>
      <vt:variant>
        <vt:i4>5</vt:i4>
      </vt:variant>
      <vt:variant>
        <vt:lpwstr>mailto:info@metrology.am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mailto:uniim@uniim.ru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Власова Ирина Алексеевна</cp:lastModifiedBy>
  <cp:revision>25</cp:revision>
  <cp:lastPrinted>2019-09-09T15:35:00Z</cp:lastPrinted>
  <dcterms:created xsi:type="dcterms:W3CDTF">2024-07-11T14:45:00Z</dcterms:created>
  <dcterms:modified xsi:type="dcterms:W3CDTF">2025-06-26T08:58:00Z</dcterms:modified>
</cp:coreProperties>
</file>